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14865AA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0D34EC">
        <w:rPr>
          <w:b/>
          <w:noProof/>
          <w:sz w:val="24"/>
        </w:rPr>
        <w:t>3300</w:t>
      </w:r>
    </w:p>
    <w:p w14:paraId="2A86800F" w14:textId="0BC9184A" w:rsidR="002D0268" w:rsidRPr="00A81E6E" w:rsidRDefault="002D0268" w:rsidP="00A81E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A81E6E" w:rsidRPr="00A81E6E">
        <w:rPr>
          <w:b/>
          <w:i/>
          <w:noProof/>
          <w:sz w:val="28"/>
        </w:rPr>
        <w:t xml:space="preserve"> </w:t>
      </w:r>
      <w:r w:rsidR="00A81E6E">
        <w:rPr>
          <w:b/>
          <w:i/>
          <w:noProof/>
          <w:sz w:val="28"/>
        </w:rPr>
        <w:tab/>
      </w:r>
      <w:r w:rsidR="00A81E6E" w:rsidRPr="00A81E6E">
        <w:rPr>
          <w:b/>
          <w:i/>
          <w:noProof/>
          <w:sz w:val="24"/>
          <w:szCs w:val="24"/>
        </w:rPr>
        <w:t xml:space="preserve">was </w:t>
      </w:r>
      <w:r w:rsidR="00A81E6E">
        <w:rPr>
          <w:b/>
          <w:noProof/>
          <w:sz w:val="24"/>
        </w:rPr>
        <w:t>C4-223141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6C5771" w:rsidR="001E41F3" w:rsidRPr="00410371" w:rsidRDefault="00ED034E" w:rsidP="001B7B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7B8A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4B61F" w:rsidR="001E41F3" w:rsidRPr="00410371" w:rsidRDefault="00ED034E" w:rsidP="00D60B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0B8B">
              <w:rPr>
                <w:b/>
                <w:noProof/>
                <w:sz w:val="28"/>
              </w:rPr>
              <w:t>0358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ED147A" w:rsidR="001E41F3" w:rsidRPr="00410371" w:rsidRDefault="00A81E6E" w:rsidP="00BF1F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DE852" w:rsidR="001E41F3" w:rsidRPr="00410371" w:rsidRDefault="00ED034E" w:rsidP="006367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12D5">
              <w:rPr>
                <w:b/>
                <w:noProof/>
                <w:sz w:val="28"/>
              </w:rPr>
              <w:t>17.</w:t>
            </w:r>
            <w:r w:rsidR="00636748">
              <w:rPr>
                <w:b/>
                <w:noProof/>
                <w:sz w:val="28"/>
              </w:rPr>
              <w:t>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888BE" w:rsidR="001E41F3" w:rsidRDefault="00ED034E" w:rsidP="00605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05EDF">
                <w:t>Define</w:t>
              </w:r>
              <w:r w:rsidR="004A00EE">
                <w:t xml:space="preserve"> </w:t>
              </w:r>
              <w:r w:rsidR="008C3328">
                <w:t>WlanLoc</w:t>
              </w:r>
              <w:r w:rsidR="00605EDF">
                <w:t xml:space="preserve"> data type</w:t>
              </w:r>
              <w:r w:rsidR="004A00EE">
                <w:t xml:space="preserve"> for interworking between ePDG connected to EPC and 5GS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B8DF3" w:rsidR="001E41F3" w:rsidRDefault="00ED034E" w:rsidP="001B2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B24E0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06622D" w:rsidR="001E41F3" w:rsidRDefault="00ED034E" w:rsidP="005E5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E5F27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3340C" w:rsidR="001E41F3" w:rsidRDefault="00ED034E" w:rsidP="008D6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05E2B">
              <w:rPr>
                <w:noProof/>
              </w:rPr>
              <w:t>2022-0</w:t>
            </w:r>
            <w:r w:rsidR="008D6659">
              <w:rPr>
                <w:noProof/>
              </w:rPr>
              <w:t>5</w:t>
            </w:r>
            <w:r w:rsidR="00105E2B">
              <w:rPr>
                <w:noProof/>
              </w:rPr>
              <w:t>-</w:t>
            </w:r>
            <w:r w:rsidR="008D6659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52D7E" w:rsidR="001E41F3" w:rsidRDefault="00ED034E" w:rsidP="002B6B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B6BA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4C8B99" w:rsidR="001E41F3" w:rsidRDefault="00ED034E" w:rsidP="00105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105E2B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2D5775" w:rsidR="007E1D49" w:rsidRPr="00313311" w:rsidRDefault="00815F11" w:rsidP="000D7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case of interworking bewteen ePDG connected EPC and 5GS, the </w:t>
            </w:r>
            <w:r w:rsidR="00BE3695">
              <w:rPr>
                <w:noProof/>
                <w:lang w:eastAsia="zh-CN"/>
              </w:rPr>
              <w:t>SMF+PGW-C</w:t>
            </w:r>
            <w:r w:rsidR="00313311">
              <w:rPr>
                <w:noProof/>
                <w:lang w:eastAsia="zh-CN"/>
              </w:rPr>
              <w:t xml:space="preserve"> needs to send the PCF with the WLAN location information as specified in clause</w:t>
            </w:r>
            <w:r w:rsidR="00313311"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 w:rsidR="00313311" w:rsidRPr="00E57107">
              <w:t>4.5.7.2.8</w:t>
            </w:r>
            <w:r w:rsidR="00313311">
              <w:t xml:space="preserve"> of TS 23.402 </w:t>
            </w:r>
            <w:r w:rsidR="00330E2F">
              <w:rPr>
                <w:noProof/>
                <w:lang w:eastAsia="zh-CN"/>
              </w:rPr>
              <w:t>if received from the ePDG.</w:t>
            </w:r>
            <w:r w:rsidR="002C024C">
              <w:rPr>
                <w:noProof/>
                <w:lang w:eastAsia="zh-CN"/>
              </w:rPr>
              <w:t xml:space="preserve"> However, </w:t>
            </w:r>
            <w:r w:rsidR="000D756C">
              <w:rPr>
                <w:noProof/>
                <w:lang w:eastAsia="zh-CN"/>
              </w:rPr>
              <w:t>this "WLAN location information"</w:t>
            </w:r>
            <w:r w:rsidR="00A30EF7">
              <w:rPr>
                <w:noProof/>
                <w:lang w:eastAsia="zh-CN"/>
              </w:rPr>
              <w:t xml:space="preserve"> is not defined into</w:t>
            </w:r>
            <w:r w:rsidR="000D756C">
              <w:rPr>
                <w:noProof/>
                <w:lang w:eastAsia="zh-CN"/>
              </w:rPr>
              <w:t xml:space="preserve"> </w:t>
            </w:r>
            <w:r w:rsidR="00EA6667" w:rsidRPr="00F11966">
              <w:t>N3gaLocation</w:t>
            </w:r>
            <w:r w:rsidR="000D756C">
              <w:t xml:space="preserve">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DC336F" w:rsidR="001E41F3" w:rsidRDefault="008C3328" w:rsidP="009816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</w:t>
            </w:r>
            <w:r w:rsidR="00605EDF">
              <w:rPr>
                <w:noProof/>
                <w:lang w:eastAsia="zh-CN"/>
              </w:rPr>
              <w:t xml:space="preserve">"WlanLoc" </w:t>
            </w:r>
            <w:r w:rsidR="009816D4">
              <w:rPr>
                <w:noProof/>
                <w:lang w:eastAsia="zh-CN"/>
              </w:rPr>
              <w:t>data type and add it into "</w:t>
            </w:r>
            <w:r w:rsidR="009816D4" w:rsidRPr="00F11966">
              <w:t>N3gaLocation</w:t>
            </w:r>
            <w:r w:rsidR="009816D4">
              <w:rPr>
                <w:noProof/>
                <w:lang w:eastAsia="zh-CN"/>
              </w:rPr>
              <w:t>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AC02B5" w:rsidR="001E41F3" w:rsidRDefault="00612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SMF+PGW-C is not able to deliver the WLAN location information </w:t>
            </w:r>
            <w:r w:rsidR="007427B0">
              <w:rPr>
                <w:noProof/>
                <w:lang w:eastAsia="zh-CN"/>
              </w:rPr>
              <w:t xml:space="preserve">to the PCF </w:t>
            </w:r>
            <w:r>
              <w:rPr>
                <w:noProof/>
                <w:lang w:eastAsia="zh-CN"/>
              </w:rPr>
              <w:t>if received from the ePDG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DA2CD" w:rsidR="001E41F3" w:rsidRDefault="006071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9A7762">
              <w:rPr>
                <w:rFonts w:hint="eastAsia"/>
                <w:noProof/>
                <w:lang w:eastAsia="zh-CN"/>
              </w:rPr>
              <w:t>5</w:t>
            </w:r>
            <w:r w:rsidR="009A7762">
              <w:rPr>
                <w:noProof/>
                <w:lang w:eastAsia="zh-CN"/>
              </w:rPr>
              <w:t>.4.4.10, 5.4.4.xx (</w:t>
            </w:r>
            <w:r w:rsidR="00743F24">
              <w:rPr>
                <w:noProof/>
                <w:lang w:eastAsia="zh-CN"/>
              </w:rPr>
              <w:t>n</w:t>
            </w:r>
            <w:r w:rsidR="009A7762">
              <w:rPr>
                <w:noProof/>
                <w:lang w:eastAsia="zh-CN"/>
              </w:rPr>
              <w:t>ew)</w:t>
            </w:r>
            <w:r w:rsidR="008D6659">
              <w:rPr>
                <w:noProof/>
                <w:lang w:eastAsia="zh-CN"/>
              </w:rPr>
              <w:t xml:space="preserve">, </w:t>
            </w:r>
            <w:r w:rsidR="00F373CD">
              <w:rPr>
                <w:noProof/>
                <w:lang w:eastAsia="zh-CN"/>
              </w:rPr>
              <w:t>5.4.4.xy</w:t>
            </w:r>
            <w:r w:rsidR="00A363AC">
              <w:rPr>
                <w:noProof/>
                <w:lang w:eastAsia="zh-CN"/>
              </w:rPr>
              <w:t xml:space="preserve"> (new)</w:t>
            </w:r>
            <w:r w:rsidR="00A363AC">
              <w:rPr>
                <w:noProof/>
                <w:lang w:eastAsia="zh-CN"/>
              </w:rPr>
              <w:t xml:space="preserve">, </w:t>
            </w:r>
            <w:r w:rsidR="003117D7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747C7" w:rsidR="008863B9" w:rsidRDefault="003117D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ev#1 add</w:t>
            </w:r>
            <w:r w:rsidR="00AD0C20">
              <w:rPr>
                <w:noProof/>
                <w:lang w:eastAsia="zh-CN"/>
              </w:rPr>
              <w:t>s the</w:t>
            </w:r>
            <w:r>
              <w:rPr>
                <w:noProof/>
                <w:lang w:eastAsia="zh-CN"/>
              </w:rPr>
              <w:t xml:space="preserve"> OpanAPI part</w:t>
            </w:r>
            <w:r w:rsidR="00AD0C20">
              <w:rPr>
                <w:noProof/>
                <w:lang w:eastAsia="zh-CN"/>
              </w:rPr>
              <w:t xml:space="preserve"> change</w:t>
            </w:r>
            <w:bookmarkStart w:id="1" w:name="_GoBack"/>
            <w:bookmarkEnd w:id="1"/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336A38" w14:textId="77777777" w:rsidR="003E045E" w:rsidRPr="001D2CEF" w:rsidRDefault="003E045E" w:rsidP="003E045E">
      <w:pPr>
        <w:pStyle w:val="1"/>
      </w:pPr>
      <w:bookmarkStart w:id="2" w:name="_Toc24925763"/>
      <w:bookmarkStart w:id="3" w:name="_Toc24925941"/>
      <w:bookmarkStart w:id="4" w:name="_Toc24926117"/>
      <w:bookmarkStart w:id="5" w:name="_Toc33963970"/>
      <w:bookmarkStart w:id="6" w:name="_Toc33980726"/>
      <w:bookmarkStart w:id="7" w:name="_Toc36462526"/>
      <w:bookmarkStart w:id="8" w:name="_Toc36462722"/>
      <w:bookmarkStart w:id="9" w:name="_Toc43025961"/>
      <w:bookmarkStart w:id="10" w:name="_Toc49763495"/>
      <w:bookmarkStart w:id="11" w:name="_Toc56754191"/>
      <w:bookmarkStart w:id="12" w:name="_Toc88742957"/>
      <w:bookmarkStart w:id="13" w:name="_Toc98505272"/>
      <w:r w:rsidRPr="001D2CEF">
        <w:t>2</w:t>
      </w:r>
      <w:r w:rsidRPr="001D2CE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17ED829" w14:textId="77777777" w:rsidR="003E045E" w:rsidRPr="001D2CEF" w:rsidRDefault="003E045E" w:rsidP="003E045E">
      <w:r w:rsidRPr="001D2CEF">
        <w:t>The following documents contain provisions which, through reference in this text, constitute provisions of the present document.</w:t>
      </w:r>
    </w:p>
    <w:p w14:paraId="1A377370" w14:textId="77777777" w:rsidR="003E045E" w:rsidRPr="001D2CEF" w:rsidRDefault="003E045E" w:rsidP="003E045E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5C5461A8" w14:textId="77777777" w:rsidR="003E045E" w:rsidRPr="001D2CEF" w:rsidRDefault="003E045E" w:rsidP="003E045E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2C335F4C" w14:textId="77777777" w:rsidR="003E045E" w:rsidRPr="001D2CEF" w:rsidRDefault="003E045E" w:rsidP="003E045E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49DBA45A" w14:textId="77777777" w:rsidR="003E045E" w:rsidRPr="001D2CEF" w:rsidRDefault="003E045E" w:rsidP="003E045E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0A3CDDF3" w14:textId="77777777" w:rsidR="003E045E" w:rsidRPr="001D2CEF" w:rsidRDefault="003E045E" w:rsidP="003E045E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5C1B712B" w14:textId="77777777" w:rsidR="003E045E" w:rsidRPr="001D2CEF" w:rsidRDefault="003E045E" w:rsidP="003E045E">
      <w:pPr>
        <w:pStyle w:val="EX"/>
        <w:rPr>
          <w:lang w:val="en-US"/>
        </w:rPr>
      </w:pPr>
      <w:bookmarkStart w:id="14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4"/>
    <w:p w14:paraId="23D159D0" w14:textId="77777777" w:rsidR="003E045E" w:rsidRPr="001D2CEF" w:rsidRDefault="003E045E" w:rsidP="003E045E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316F3636" w14:textId="77777777" w:rsidR="003E045E" w:rsidRPr="001D2CEF" w:rsidRDefault="003E045E" w:rsidP="003E045E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127F918F" w14:textId="77777777" w:rsidR="003E045E" w:rsidRPr="001D2CEF" w:rsidRDefault="003E045E" w:rsidP="003E045E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42FFC98E" w14:textId="77777777" w:rsidR="003E045E" w:rsidRPr="001D2CEF" w:rsidRDefault="003E045E" w:rsidP="003E045E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69E425AC" w14:textId="77777777" w:rsidR="003E045E" w:rsidRPr="001D2CEF" w:rsidRDefault="003E045E" w:rsidP="003E045E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7086368F" w14:textId="77777777" w:rsidR="003E045E" w:rsidRPr="001D2CEF" w:rsidRDefault="003E045E" w:rsidP="003E045E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67E80E8C" w14:textId="77777777" w:rsidR="003E045E" w:rsidRPr="001D2CEF" w:rsidRDefault="003E045E" w:rsidP="003E045E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4C8301C7" w14:textId="77777777" w:rsidR="003E045E" w:rsidRPr="001D2CEF" w:rsidRDefault="003E045E" w:rsidP="003E045E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58E7FEDE" w14:textId="77777777" w:rsidR="003E045E" w:rsidRPr="001D2CEF" w:rsidRDefault="003E045E" w:rsidP="003E045E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572960BD" w14:textId="77777777" w:rsidR="003E045E" w:rsidRPr="001D2CEF" w:rsidRDefault="003E045E" w:rsidP="003E045E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6971278C" w14:textId="77777777" w:rsidR="003E045E" w:rsidRPr="001D2CEF" w:rsidRDefault="003E045E" w:rsidP="003E045E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35070D7C" w14:textId="77777777" w:rsidR="003E045E" w:rsidRPr="001D2CEF" w:rsidRDefault="003E045E" w:rsidP="003E045E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>IETF RFC 4122: "A Universally Unique IDentifier (UUID) URN Namespace".</w:t>
      </w:r>
    </w:p>
    <w:p w14:paraId="6A9D2FE7" w14:textId="77777777" w:rsidR="003E045E" w:rsidRPr="001D2CEF" w:rsidRDefault="003E045E" w:rsidP="003E045E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2B43934D" w14:textId="77777777" w:rsidR="003E045E" w:rsidRPr="001D2CEF" w:rsidRDefault="003E045E" w:rsidP="003E045E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5A76B767" w14:textId="77777777" w:rsidR="003E045E" w:rsidRPr="001D2CEF" w:rsidRDefault="003E045E" w:rsidP="003E045E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1766E0BC" w14:textId="77777777" w:rsidR="003E045E" w:rsidRPr="001D2CEF" w:rsidRDefault="003E045E" w:rsidP="003E045E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60C83881" w14:textId="77777777" w:rsidR="003E045E" w:rsidRPr="001D2CEF" w:rsidRDefault="003E045E" w:rsidP="003E045E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7C2C8D25" w14:textId="77777777" w:rsidR="003E045E" w:rsidRPr="001D2CEF" w:rsidRDefault="003E045E" w:rsidP="003E045E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542FADF1" w14:textId="77777777" w:rsidR="003E045E" w:rsidRPr="001D2CEF" w:rsidRDefault="003E045E" w:rsidP="003E045E">
      <w:pPr>
        <w:pStyle w:val="EX"/>
      </w:pPr>
      <w:r w:rsidRPr="001D2CEF">
        <w:t>[22]</w:t>
      </w:r>
      <w:r w:rsidRPr="001D2CEF">
        <w:tab/>
        <w:t>Void.</w:t>
      </w:r>
    </w:p>
    <w:p w14:paraId="4430C6CD" w14:textId="77777777" w:rsidR="003E045E" w:rsidRPr="001D2CEF" w:rsidRDefault="003E045E" w:rsidP="003E045E">
      <w:pPr>
        <w:pStyle w:val="EX"/>
      </w:pPr>
      <w:r w:rsidRPr="001D2CEF">
        <w:lastRenderedPageBreak/>
        <w:t>[23]</w:t>
      </w:r>
      <w:r w:rsidRPr="001D2CEF">
        <w:tab/>
        <w:t>3GPP TS 23.032: "Universal Geographical Area Description (GAD)".</w:t>
      </w:r>
    </w:p>
    <w:p w14:paraId="1E476E8E" w14:textId="77777777" w:rsidR="003E045E" w:rsidRPr="001D2CEF" w:rsidRDefault="003E045E" w:rsidP="003E045E">
      <w:pPr>
        <w:pStyle w:val="EX"/>
      </w:pPr>
      <w:r w:rsidRPr="001D2CEF">
        <w:t>[24]</w:t>
      </w:r>
      <w:r w:rsidRPr="001D2CEF">
        <w:tab/>
        <w:t>ITU-T Recommendation Q.763 (1999): "Specifications of Signalling System No.7; Formats and codes".</w:t>
      </w:r>
    </w:p>
    <w:p w14:paraId="35690D63" w14:textId="77777777" w:rsidR="003E045E" w:rsidRPr="001D2CEF" w:rsidRDefault="003E045E" w:rsidP="003E045E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1A33539A" w14:textId="77777777" w:rsidR="003E045E" w:rsidRPr="001D2CEF" w:rsidRDefault="003E045E" w:rsidP="003E045E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3E1AFD1C" w14:textId="77777777" w:rsidR="003E045E" w:rsidRPr="001D2CEF" w:rsidRDefault="003E045E" w:rsidP="003E045E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2C6CDD8F" w14:textId="77777777" w:rsidR="003E045E" w:rsidRPr="001D2CEF" w:rsidRDefault="003E045E" w:rsidP="003E045E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677C8E3D" w14:textId="77777777" w:rsidR="003E045E" w:rsidRPr="001D2CEF" w:rsidRDefault="003E045E" w:rsidP="003E045E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3069AB74" w14:textId="77777777" w:rsidR="003E045E" w:rsidRPr="001D2CEF" w:rsidRDefault="003E045E" w:rsidP="003E045E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60E34D31" w14:textId="77777777" w:rsidR="003E045E" w:rsidRPr="001D2CEF" w:rsidRDefault="003E045E" w:rsidP="003E045E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B1538A8" w14:textId="77777777" w:rsidR="003E045E" w:rsidRPr="001D2CEF" w:rsidRDefault="003E045E" w:rsidP="003E045E">
      <w:pPr>
        <w:pStyle w:val="EX"/>
      </w:pPr>
      <w:r w:rsidRPr="001D2CEF">
        <w:t>[32]</w:t>
      </w:r>
      <w:r w:rsidRPr="001D2CEF">
        <w:tab/>
        <w:t>CableLabs WR-TR-5WWC-ARCH: "5G Wireless Wireline Converged Core Architecture".</w:t>
      </w:r>
    </w:p>
    <w:p w14:paraId="482B2F11" w14:textId="77777777" w:rsidR="003E045E" w:rsidRPr="001D2CEF" w:rsidRDefault="003E045E" w:rsidP="003E045E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3BB97532" w14:textId="77777777" w:rsidR="003E045E" w:rsidRPr="001D2CEF" w:rsidRDefault="003E045E" w:rsidP="003E045E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54D1C6B8" w14:textId="77777777" w:rsidR="003E045E" w:rsidRPr="001D2CEF" w:rsidRDefault="003E045E" w:rsidP="003E045E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0EC16C98" w14:textId="77777777" w:rsidR="003E045E" w:rsidRPr="001D2CEF" w:rsidRDefault="003E045E" w:rsidP="003E045E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14:paraId="2D6FBE57" w14:textId="77777777" w:rsidR="003E045E" w:rsidRPr="001D2CEF" w:rsidRDefault="003E045E" w:rsidP="003E045E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32E5CF25" w14:textId="77777777" w:rsidR="003E045E" w:rsidRDefault="003E045E" w:rsidP="003E045E">
      <w:pPr>
        <w:pStyle w:val="EX"/>
        <w:rPr>
          <w:rStyle w:val="aa"/>
        </w:rPr>
      </w:pPr>
      <w:bookmarkStart w:id="15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aa"/>
          </w:rPr>
          <w:t>https://standards.ieee.org/content/dam/ieee-standards/standards/web/documents/tutorials/eui.pdf</w:t>
        </w:r>
      </w:hyperlink>
    </w:p>
    <w:bookmarkEnd w:id="15"/>
    <w:p w14:paraId="3548997B" w14:textId="77777777" w:rsidR="003E045E" w:rsidRPr="001D2CEF" w:rsidRDefault="003E045E" w:rsidP="003E045E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3D34D1C2" w14:textId="77777777" w:rsidR="003E045E" w:rsidRDefault="003E045E" w:rsidP="003E045E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2E5FE3A8" w14:textId="77777777" w:rsidR="003E045E" w:rsidRDefault="003E045E" w:rsidP="003E045E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r w:rsidR="00E8200F">
        <w:fldChar w:fldCharType="begin"/>
      </w:r>
      <w:r w:rsidR="00E8200F">
        <w:instrText xml:space="preserve"> DOCPROPERTY  BBF_title  \* MERGEFORMAT </w:instrText>
      </w:r>
      <w:r w:rsidR="00E8200F">
        <w:fldChar w:fldCharType="separate"/>
      </w:r>
      <w:r w:rsidRPr="004578A6">
        <w:t>AGF Functional Requirements</w:t>
      </w:r>
      <w:r w:rsidR="00E8200F">
        <w:fldChar w:fldCharType="end"/>
      </w:r>
      <w:r w:rsidRPr="001D2CEF">
        <w:t>".</w:t>
      </w:r>
    </w:p>
    <w:p w14:paraId="2FAD7841" w14:textId="77777777" w:rsidR="003E045E" w:rsidRDefault="003E045E" w:rsidP="003E045E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2CEB0F62" w14:textId="77777777" w:rsidR="003E045E" w:rsidRDefault="003E045E" w:rsidP="003E045E">
      <w:pPr>
        <w:pStyle w:val="EX"/>
        <w:rPr>
          <w:ins w:id="16" w:author="Zhou" w:date="2022-04-25T11:37:00Z"/>
          <w:lang w:val="it-IT"/>
        </w:rPr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3A794638" w14:textId="6EAB8F04" w:rsidR="00FD065C" w:rsidRDefault="00FD065C" w:rsidP="003E045E">
      <w:pPr>
        <w:pStyle w:val="EX"/>
        <w:rPr>
          <w:ins w:id="17" w:author="Zhou" w:date="2022-04-25T15:44:00Z"/>
          <w:lang w:val="it-IT"/>
        </w:rPr>
      </w:pPr>
      <w:ins w:id="18" w:author="Zhou" w:date="2022-04-25T11:37:00Z">
        <w:r>
          <w:rPr>
            <w:lang w:val="it-IT"/>
          </w:rPr>
          <w:t>[4x]</w:t>
        </w:r>
        <w:r>
          <w:rPr>
            <w:lang w:val="it-IT"/>
          </w:rPr>
          <w:tab/>
        </w:r>
      </w:ins>
      <w:ins w:id="19" w:author="Zhou" w:date="2022-04-25T11:38:00Z">
        <w:r>
          <w:rPr>
            <w:lang w:val="it-IT" w:eastAsia="zh-CN"/>
          </w:rPr>
          <w:t xml:space="preserve">3GPP TS 23.402: </w:t>
        </w:r>
      </w:ins>
      <w:ins w:id="20" w:author="Zhou" w:date="2022-04-25T11:44:00Z">
        <w:r w:rsidR="00014F5A">
          <w:rPr>
            <w:lang w:val="it-IT"/>
          </w:rPr>
          <w:t>"</w:t>
        </w:r>
        <w:r w:rsidR="00014F5A" w:rsidRPr="00E57107">
          <w:t>Architecture enhancements for non-3GPP accesses</w:t>
        </w:r>
        <w:r w:rsidR="00014F5A">
          <w:rPr>
            <w:lang w:val="it-IT"/>
          </w:rPr>
          <w:t>"</w:t>
        </w:r>
      </w:ins>
      <w:ins w:id="21" w:author="Zhou" w:date="2022-04-25T11:38:00Z">
        <w:r>
          <w:rPr>
            <w:lang w:val="it-IT"/>
          </w:rPr>
          <w:t>.</w:t>
        </w:r>
      </w:ins>
    </w:p>
    <w:p w14:paraId="67DA8BB5" w14:textId="5210A3E4" w:rsidR="00FD6C9A" w:rsidRPr="001D2CEF" w:rsidRDefault="00FD6C9A" w:rsidP="0011320E">
      <w:pPr>
        <w:pStyle w:val="EX"/>
        <w:rPr>
          <w:ins w:id="22" w:author="Zhou" w:date="2022-04-25T15:44:00Z"/>
        </w:rPr>
      </w:pPr>
      <w:ins w:id="23" w:author="Zhou" w:date="2022-04-25T15:44:00Z">
        <w:r w:rsidRPr="001D2CEF">
          <w:t>[</w:t>
        </w:r>
        <w:r>
          <w:t>4y]</w:t>
        </w:r>
        <w:r>
          <w:tab/>
          <w:t>IETF RFC 47</w:t>
        </w:r>
        <w:r w:rsidRPr="001D2CEF">
          <w:t>7</w:t>
        </w:r>
        <w:r>
          <w:t>6</w:t>
        </w:r>
        <w:r w:rsidRPr="001D2CEF">
          <w:t>: "</w:t>
        </w:r>
        <w:r w:rsidR="0011320E">
          <w:t>Dynamic Host Configuration Protocol (DHCPv4 and DHCPv6) Option</w:t>
        </w:r>
        <w:r w:rsidR="0011320E">
          <w:rPr>
            <w:rFonts w:hint="eastAsia"/>
            <w:lang w:eastAsia="zh-CN"/>
          </w:rPr>
          <w:t xml:space="preserve"> </w:t>
        </w:r>
        <w:r w:rsidR="0011320E">
          <w:t>for Civic Addresses Configuration Informatio</w:t>
        </w:r>
        <w:r w:rsidR="00D32057">
          <w:t>n</w:t>
        </w:r>
        <w:r w:rsidRPr="001D2CEF">
          <w:t>".</w:t>
        </w:r>
      </w:ins>
    </w:p>
    <w:p w14:paraId="66C327CB" w14:textId="77777777" w:rsidR="00FD6C9A" w:rsidRPr="00FD6C9A" w:rsidRDefault="00FD6C9A" w:rsidP="003E045E">
      <w:pPr>
        <w:pStyle w:val="EX"/>
      </w:pPr>
    </w:p>
    <w:p w14:paraId="1A6218E3" w14:textId="77777777" w:rsidR="00F15DE3" w:rsidRPr="003E045E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628BC2" w14:textId="77777777" w:rsidR="003A2706" w:rsidRPr="00F11966" w:rsidRDefault="003A2706" w:rsidP="003A2706">
      <w:pPr>
        <w:pStyle w:val="4"/>
      </w:pPr>
      <w:bookmarkStart w:id="24" w:name="_Toc24925847"/>
      <w:bookmarkStart w:id="25" w:name="_Toc24926025"/>
      <w:bookmarkStart w:id="26" w:name="_Toc24926201"/>
      <w:bookmarkStart w:id="27" w:name="_Toc33964061"/>
      <w:bookmarkStart w:id="28" w:name="_Toc33980815"/>
      <w:bookmarkStart w:id="29" w:name="_Toc36462616"/>
      <w:bookmarkStart w:id="30" w:name="_Toc36462812"/>
      <w:bookmarkStart w:id="31" w:name="_Toc43026056"/>
      <w:bookmarkStart w:id="32" w:name="_Toc49763590"/>
      <w:bookmarkStart w:id="33" w:name="_Toc56754286"/>
      <w:bookmarkStart w:id="34" w:name="_Toc88743057"/>
      <w:bookmarkStart w:id="35" w:name="_Toc98505373"/>
      <w:r w:rsidRPr="00F11966">
        <w:lastRenderedPageBreak/>
        <w:t>5.4.4.10</w:t>
      </w:r>
      <w:r w:rsidRPr="00F11966">
        <w:tab/>
        <w:t>Type: N3gaLocation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0985391" w14:textId="77777777" w:rsidR="003A2706" w:rsidRPr="00F11966" w:rsidRDefault="003A2706" w:rsidP="003A2706">
      <w:pPr>
        <w:pStyle w:val="TH"/>
      </w:pPr>
      <w:r w:rsidRPr="00F11966">
        <w:rPr>
          <w:noProof/>
        </w:rPr>
        <w:t>Table </w:t>
      </w:r>
      <w:r w:rsidRPr="00F11966">
        <w:t xml:space="preserve">5.4.4.10-1: </w:t>
      </w:r>
      <w:r w:rsidRPr="00F11966">
        <w:rPr>
          <w:noProof/>
        </w:rPr>
        <w:t>Definition of type N3ga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3A2706" w:rsidRPr="00F11966" w14:paraId="60790B4F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A9D17" w14:textId="77777777" w:rsidR="003A2706" w:rsidRPr="00F11966" w:rsidRDefault="003A2706" w:rsidP="002A60B9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97D21" w14:textId="77777777" w:rsidR="003A2706" w:rsidRPr="00F11966" w:rsidRDefault="003A2706" w:rsidP="002A60B9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25772" w14:textId="77777777" w:rsidR="003A2706" w:rsidRPr="00F11966" w:rsidRDefault="003A2706" w:rsidP="002A60B9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217F03" w14:textId="77777777" w:rsidR="003A2706" w:rsidRPr="00F11966" w:rsidRDefault="003A2706" w:rsidP="002A60B9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284B0" w14:textId="77777777" w:rsidR="003A2706" w:rsidRPr="00F11966" w:rsidRDefault="003A2706" w:rsidP="002A60B9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3A2706" w:rsidRPr="00F11966" w14:paraId="3FF3E9A1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B875" w14:textId="77777777" w:rsidR="003A2706" w:rsidRPr="00F11966" w:rsidRDefault="003A2706" w:rsidP="002A60B9">
            <w:pPr>
              <w:pStyle w:val="TAL"/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236A" w14:textId="77777777" w:rsidR="003A2706" w:rsidRPr="00F11966" w:rsidRDefault="003A2706" w:rsidP="002A60B9">
            <w:pPr>
              <w:pStyle w:val="TAL"/>
            </w:pPr>
            <w:r w:rsidRPr="00F11966">
              <w:rPr>
                <w:rFonts w:hint="eastAsia"/>
              </w:rPr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7B38" w14:textId="77777777" w:rsidR="003A2706" w:rsidRPr="00F11966" w:rsidRDefault="003A2706" w:rsidP="002A60B9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C16E" w14:textId="77777777" w:rsidR="003A2706" w:rsidRPr="00F11966" w:rsidRDefault="003A2706" w:rsidP="002A60B9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4146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shall be present over the 3GPP PLMN internal interfaces, but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over the N5 interface.</w:t>
            </w:r>
            <w:r>
              <w:rPr>
                <w:rFonts w:cs="Arial"/>
                <w:szCs w:val="18"/>
              </w:rPr>
              <w:t xml:space="preserve"> When present, it shall contain t</w:t>
            </w:r>
            <w:r w:rsidRPr="00F11966">
              <w:rPr>
                <w:rFonts w:cs="Arial" w:hint="eastAsia"/>
                <w:szCs w:val="18"/>
              </w:rPr>
              <w:t xml:space="preserve">he </w:t>
            </w:r>
            <w:r w:rsidRPr="00F11966">
              <w:rPr>
                <w:rFonts w:cs="Arial"/>
                <w:szCs w:val="18"/>
              </w:rPr>
              <w:t xml:space="preserve">TAI </w:t>
            </w:r>
            <w:r>
              <w:rPr>
                <w:rFonts w:cs="Arial"/>
                <w:szCs w:val="18"/>
              </w:rPr>
              <w:t>reported by the N3IWF, TNGF or W-AGF for the non-3GPP access.</w:t>
            </w:r>
          </w:p>
        </w:tc>
      </w:tr>
      <w:tr w:rsidR="003A2706" w:rsidRPr="00F11966" w14:paraId="6EF7F014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ACBE" w14:textId="77777777" w:rsidR="003A2706" w:rsidRPr="00F11966" w:rsidRDefault="003A2706" w:rsidP="002A60B9">
            <w:pPr>
              <w:pStyle w:val="TAL"/>
            </w:pPr>
            <w:r w:rsidRPr="00F11966">
              <w:rPr>
                <w:rFonts w:hint="eastAsia"/>
              </w:rPr>
              <w:t>n3</w:t>
            </w:r>
            <w:r w:rsidRPr="00F11966">
              <w:t>IwfId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B40A" w14:textId="77777777" w:rsidR="003A2706" w:rsidRPr="00F11966" w:rsidRDefault="003A2706" w:rsidP="002A60B9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B441" w14:textId="77777777" w:rsidR="003A2706" w:rsidRPr="00F11966" w:rsidRDefault="003A2706" w:rsidP="002A60B9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0C89" w14:textId="77777777" w:rsidR="003A2706" w:rsidRPr="00F11966" w:rsidRDefault="003A2706" w:rsidP="002A60B9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C553" w14:textId="77777777" w:rsidR="003A2706" w:rsidRPr="00F11966" w:rsidRDefault="003A2706" w:rsidP="002A60B9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szCs w:val="18"/>
              </w:rPr>
              <w:t xml:space="preserve">This IE shall contain </w:t>
            </w:r>
            <w:r w:rsidRPr="00F11966">
              <w:rPr>
                <w:rFonts w:cs="Arial" w:hint="eastAsia"/>
                <w:szCs w:val="18"/>
              </w:rPr>
              <w:t xml:space="preserve">the </w:t>
            </w:r>
            <w:r w:rsidRPr="00F11966">
              <w:rPr>
                <w:rFonts w:cs="Arial"/>
                <w:szCs w:val="18"/>
              </w:rPr>
              <w:t>N3IWF identifier</w:t>
            </w:r>
            <w:r w:rsidRPr="00F11966">
              <w:rPr>
                <w:rFonts w:cs="Arial" w:hint="eastAsia"/>
                <w:szCs w:val="18"/>
              </w:rPr>
              <w:t xml:space="preserve"> </w:t>
            </w:r>
            <w:r w:rsidRPr="00F11966">
              <w:rPr>
                <w:rFonts w:cs="Arial"/>
                <w:szCs w:val="18"/>
              </w:rPr>
              <w:t xml:space="preserve">received over NGAP and shall be encoded as a string of hexadecimal characters. </w:t>
            </w:r>
            <w:r w:rsidRPr="00F11966">
              <w:rPr>
                <w:lang w:eastAsia="zh-CN"/>
              </w:rPr>
              <w:t>Each character in the string shall take a value of "0" to "9", "a" to "f" or "A" to "F" and shall represent 4 bits. The most significant character representing the 4 most significant bits of the N3IWF ID shall appear first in the string, and the character representing the 4 least significant bit of the N3IWF ID shall appear last in the string.</w:t>
            </w:r>
          </w:p>
          <w:p w14:paraId="3827EE06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</w:p>
          <w:p w14:paraId="6EE33318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Pattern: '^[A-Fa-f0-9]+$'</w:t>
            </w:r>
          </w:p>
          <w:p w14:paraId="1D2C1489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</w:p>
          <w:p w14:paraId="3F1C8624" w14:textId="77777777" w:rsidR="003A2706" w:rsidRPr="00F11966" w:rsidRDefault="003A2706" w:rsidP="002A60B9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Example:</w:t>
            </w:r>
          </w:p>
          <w:p w14:paraId="4452D9A9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>The N3IWF Id 0x5BD6 shall be encoded as "5BD6".</w:t>
            </w:r>
          </w:p>
          <w:p w14:paraId="39750648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</w:p>
          <w:p w14:paraId="597EC27C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It shall be present over the 3GPP PLMN internal interfaces if the UE is accessing the 5GC via an untrusted non-3GPP access, but shall not be present over the N5 interface.</w:t>
            </w:r>
          </w:p>
        </w:tc>
      </w:tr>
      <w:tr w:rsidR="003A2706" w:rsidRPr="00F11966" w14:paraId="7BC42BC0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11B9" w14:textId="77777777" w:rsidR="003A2706" w:rsidRPr="00F11966" w:rsidRDefault="003A2706" w:rsidP="002A60B9">
            <w:pPr>
              <w:pStyle w:val="TAL"/>
            </w:pPr>
            <w:r w:rsidRPr="00F11966">
              <w:t>ueIpv4Addr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B3C3" w14:textId="77777777" w:rsidR="003A2706" w:rsidRPr="00F11966" w:rsidRDefault="003A2706" w:rsidP="002A60B9">
            <w:pPr>
              <w:pStyle w:val="TAL"/>
            </w:pPr>
            <w:r w:rsidRPr="00F11966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F33F" w14:textId="77777777" w:rsidR="003A2706" w:rsidRPr="00F11966" w:rsidRDefault="003A2706" w:rsidP="002A60B9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5C3B" w14:textId="77777777" w:rsidR="003A2706" w:rsidRPr="00F11966" w:rsidRDefault="003A2706" w:rsidP="002A60B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FA95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IPv4 address (used to reach the N3IWF, TNGF or TWIF).</w:t>
            </w:r>
          </w:p>
          <w:p w14:paraId="063A0AFC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ueIPv4Addr or the ueIPv6Addr shall be present if the UE is accessing the 5GC via a trusted or untrusted non-3GPP access and the information is available.</w:t>
            </w:r>
          </w:p>
        </w:tc>
      </w:tr>
      <w:tr w:rsidR="003A2706" w:rsidRPr="00F11966" w14:paraId="4B0DF3AC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6C85" w14:textId="77777777" w:rsidR="003A2706" w:rsidRPr="00F11966" w:rsidRDefault="003A2706" w:rsidP="002A60B9">
            <w:pPr>
              <w:pStyle w:val="TAL"/>
            </w:pPr>
            <w:r w:rsidRPr="00F11966">
              <w:t>ueIpv6Addr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0940" w14:textId="77777777" w:rsidR="003A2706" w:rsidRPr="00F11966" w:rsidRDefault="003A2706" w:rsidP="002A60B9">
            <w:pPr>
              <w:pStyle w:val="TAL"/>
            </w:pPr>
            <w:r w:rsidRPr="00F11966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BB69" w14:textId="77777777" w:rsidR="003A2706" w:rsidRPr="00F11966" w:rsidRDefault="003A2706" w:rsidP="002A60B9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78D8" w14:textId="77777777" w:rsidR="003A2706" w:rsidRPr="00F11966" w:rsidRDefault="003A2706" w:rsidP="002A60B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DE2C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IPv6 address (used to reach the N3IWF, TNGF or TWIF).</w:t>
            </w:r>
          </w:p>
          <w:p w14:paraId="10B00073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ueIPv4Addr or the ueIPv6Addr shall be present if the UE is accessing the 5GC via a trusted or untrusted non-3GPP access and the information is available.</w:t>
            </w:r>
          </w:p>
        </w:tc>
      </w:tr>
      <w:tr w:rsidR="003A2706" w:rsidRPr="00F11966" w14:paraId="49217EB5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FAA7" w14:textId="77777777" w:rsidR="003A2706" w:rsidRPr="00F11966" w:rsidRDefault="003A2706" w:rsidP="002A60B9">
            <w:pPr>
              <w:pStyle w:val="TAL"/>
            </w:pPr>
            <w:r w:rsidRPr="00F11966">
              <w:t>portNumber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CB75" w14:textId="77777777" w:rsidR="003A2706" w:rsidRPr="00F11966" w:rsidRDefault="003A2706" w:rsidP="002A60B9">
            <w:pPr>
              <w:pStyle w:val="TAL"/>
            </w:pPr>
            <w:r w:rsidRPr="00F11966"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2BD6" w14:textId="77777777" w:rsidR="003A2706" w:rsidRPr="00F11966" w:rsidRDefault="003A2706" w:rsidP="002A60B9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6C89" w14:textId="77777777" w:rsidR="003A2706" w:rsidRPr="00F11966" w:rsidRDefault="003A2706" w:rsidP="002A60B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9BA9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UDP or TCP source port number. It shall be present if the UE is accessing the 5GC via a trusted or untrusted non-3GPP access and NAT is detected.</w:t>
            </w:r>
          </w:p>
        </w:tc>
      </w:tr>
      <w:tr w:rsidR="003A2706" w:rsidRPr="00F11966" w14:paraId="602B8404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B734" w14:textId="77777777" w:rsidR="003A2706" w:rsidRPr="00F11966" w:rsidRDefault="003A2706" w:rsidP="002A60B9">
            <w:pPr>
              <w:pStyle w:val="TAL"/>
            </w:pPr>
            <w:r>
              <w:t>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0A61" w14:textId="77777777" w:rsidR="003A2706" w:rsidRPr="00F11966" w:rsidRDefault="003A2706" w:rsidP="002A60B9">
            <w:pPr>
              <w:pStyle w:val="TAL"/>
            </w:pPr>
            <w:r>
              <w:t>TransportProtocol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DF77" w14:textId="77777777" w:rsidR="003A2706" w:rsidRPr="00F11966" w:rsidRDefault="003A2706" w:rsidP="002A60B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A2DB" w14:textId="77777777" w:rsidR="003A2706" w:rsidRPr="00F11966" w:rsidRDefault="003A2706" w:rsidP="002A60B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A877" w14:textId="77777777" w:rsidR="003A2706" w:rsidRDefault="003A2706" w:rsidP="002A60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</w:t>
            </w:r>
            <w:r w:rsidRPr="00F11966">
              <w:t>portNumber</w:t>
            </w:r>
            <w:r>
              <w:t xml:space="preserve"> is present.</w:t>
            </w:r>
          </w:p>
          <w:p w14:paraId="3DE1AF47" w14:textId="77777777" w:rsidR="003A2706" w:rsidRDefault="003A2706" w:rsidP="002A60B9">
            <w:pPr>
              <w:pStyle w:val="TAL"/>
              <w:rPr>
                <w:rFonts w:cs="Arial"/>
                <w:szCs w:val="18"/>
              </w:rPr>
            </w:pPr>
          </w:p>
          <w:p w14:paraId="160E0CAA" w14:textId="77777777" w:rsidR="003A2706" w:rsidRDefault="003A2706" w:rsidP="002A60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transport protocol used by the </w:t>
            </w:r>
            <w:r w:rsidRPr="00F11966">
              <w:rPr>
                <w:rFonts w:cs="Arial"/>
                <w:szCs w:val="18"/>
              </w:rPr>
              <w:t xml:space="preserve">UE </w:t>
            </w:r>
            <w:r>
              <w:rPr>
                <w:rFonts w:cs="Arial"/>
                <w:szCs w:val="18"/>
              </w:rPr>
              <w:t xml:space="preserve">to access </w:t>
            </w:r>
            <w:r w:rsidRPr="00F11966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core network</w:t>
            </w:r>
            <w:r w:rsidRPr="00F11966">
              <w:rPr>
                <w:rFonts w:cs="Arial"/>
                <w:szCs w:val="18"/>
              </w:rPr>
              <w:t xml:space="preserve"> via a trusted or untrusted non-3GPP access and NAT is detected</w:t>
            </w:r>
            <w:r>
              <w:rPr>
                <w:rFonts w:cs="Arial"/>
                <w:szCs w:val="18"/>
              </w:rPr>
              <w:t>.</w:t>
            </w:r>
          </w:p>
          <w:p w14:paraId="34088F61" w14:textId="77777777" w:rsidR="003A2706" w:rsidRDefault="003A2706" w:rsidP="002A60B9">
            <w:pPr>
              <w:pStyle w:val="TAL"/>
              <w:rPr>
                <w:rFonts w:cs="Arial"/>
                <w:szCs w:val="18"/>
              </w:rPr>
            </w:pPr>
          </w:p>
          <w:p w14:paraId="477149DD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absence of this IE indicates that the transport protocol used by the UE to access </w:t>
            </w:r>
            <w:r w:rsidRPr="00F11966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core network</w:t>
            </w:r>
            <w:r w:rsidRPr="00F11966" w:rsidDel="001211EF">
              <w:rPr>
                <w:rFonts w:cs="Arial"/>
                <w:szCs w:val="18"/>
              </w:rPr>
              <w:t xml:space="preserve"> </w:t>
            </w:r>
            <w:r w:rsidRPr="00F11966">
              <w:rPr>
                <w:rFonts w:cs="Arial"/>
                <w:szCs w:val="18"/>
              </w:rPr>
              <w:t>via a trusted or untrusted non-3GPP acces</w:t>
            </w:r>
            <w:r>
              <w:rPr>
                <w:rFonts w:cs="Arial"/>
                <w:szCs w:val="18"/>
              </w:rPr>
              <w:t>s is not specified, i.e. could be UDP or TCP.</w:t>
            </w:r>
          </w:p>
        </w:tc>
      </w:tr>
      <w:tr w:rsidR="003A2706" w:rsidRPr="00F11966" w14:paraId="4209D84D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7A67" w14:textId="77777777" w:rsidR="003A2706" w:rsidRPr="00F11966" w:rsidRDefault="003A2706" w:rsidP="002A60B9">
            <w:pPr>
              <w:pStyle w:val="TAL"/>
            </w:pP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78F1" w14:textId="77777777" w:rsidR="003A2706" w:rsidRPr="00F11966" w:rsidRDefault="003A2706" w:rsidP="002A60B9">
            <w:pPr>
              <w:pStyle w:val="TAL"/>
            </w:pP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7FE3" w14:textId="77777777" w:rsidR="003A2706" w:rsidRPr="00F11966" w:rsidRDefault="003A2706" w:rsidP="002A60B9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C746" w14:textId="77777777" w:rsidR="003A2706" w:rsidRPr="00F11966" w:rsidRDefault="003A2706" w:rsidP="002A60B9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932D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TNAP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 5.6.2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</w:tc>
      </w:tr>
      <w:tr w:rsidR="003A2706" w:rsidRPr="00D8569F" w14:paraId="0B0263C6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C93C" w14:textId="77777777" w:rsidR="003A2706" w:rsidRPr="00F11966" w:rsidRDefault="003A2706" w:rsidP="002A60B9">
            <w:pPr>
              <w:pStyle w:val="TAL"/>
            </w:pP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AC4E" w14:textId="77777777" w:rsidR="003A2706" w:rsidRPr="00F11966" w:rsidRDefault="003A2706" w:rsidP="002A60B9">
            <w:pPr>
              <w:pStyle w:val="TAL"/>
            </w:pP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1E4D" w14:textId="77777777" w:rsidR="003A2706" w:rsidRPr="00F11966" w:rsidRDefault="003A2706" w:rsidP="002A60B9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5461" w14:textId="77777777" w:rsidR="003A2706" w:rsidRPr="00F11966" w:rsidRDefault="003A2706" w:rsidP="002A60B9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D000" w14:textId="51C00897" w:rsidR="00760451" w:rsidRPr="00F11966" w:rsidRDefault="003A2706" w:rsidP="00D8569F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TWAP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t>4.2.8.5.3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</w:tc>
      </w:tr>
      <w:tr w:rsidR="00D8569F" w:rsidRPr="00D8569F" w14:paraId="346589B6" w14:textId="77777777" w:rsidTr="002A60B9">
        <w:trPr>
          <w:jc w:val="center"/>
          <w:ins w:id="36" w:author="Zhou" w:date="2022-04-25T11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D02B" w14:textId="46533097" w:rsidR="00D8569F" w:rsidRPr="00F11966" w:rsidRDefault="00D8569F" w:rsidP="00E27AFF">
            <w:pPr>
              <w:pStyle w:val="TAL"/>
              <w:rPr>
                <w:ins w:id="37" w:author="Zhou" w:date="2022-04-25T11:31:00Z"/>
                <w:lang w:eastAsia="zh-CN"/>
              </w:rPr>
            </w:pPr>
            <w:ins w:id="38" w:author="Zhou" w:date="2022-04-25T11:31:00Z">
              <w:r>
                <w:rPr>
                  <w:rFonts w:hint="eastAsia"/>
                  <w:lang w:eastAsia="zh-CN"/>
                </w:rPr>
                <w:t>w</w:t>
              </w:r>
            </w:ins>
            <w:ins w:id="39" w:author="Zhou" w:date="2022-04-25T11:34:00Z">
              <w:r w:rsidR="00E27AFF">
                <w:rPr>
                  <w:lang w:eastAsia="zh-CN"/>
                </w:rPr>
                <w:t>l</w:t>
              </w:r>
            </w:ins>
            <w:ins w:id="40" w:author="Zhou" w:date="2022-04-25T11:31:00Z">
              <w:r w:rsidR="00E27AFF">
                <w:rPr>
                  <w:rFonts w:hint="eastAsia"/>
                  <w:lang w:eastAsia="zh-CN"/>
                </w:rPr>
                <w:t>an</w:t>
              </w:r>
            </w:ins>
            <w:ins w:id="41" w:author="Zhou" w:date="2022-04-25T11:35:00Z">
              <w:r w:rsidR="00A76AB6">
                <w:rPr>
                  <w:lang w:eastAsia="zh-CN"/>
                </w:rPr>
                <w:t>L</w:t>
              </w:r>
              <w:r w:rsidR="00E27AFF">
                <w:rPr>
                  <w:lang w:eastAsia="zh-CN"/>
                </w:rPr>
                <w:t>oc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FEAE" w14:textId="708CAF24" w:rsidR="00D8569F" w:rsidRPr="00F11966" w:rsidRDefault="00987D62" w:rsidP="00987D62">
            <w:pPr>
              <w:pStyle w:val="TAL"/>
              <w:rPr>
                <w:ins w:id="42" w:author="Zhou" w:date="2022-04-25T11:31:00Z"/>
                <w:lang w:eastAsia="zh-CN"/>
              </w:rPr>
            </w:pPr>
            <w:ins w:id="43" w:author="Zhou" w:date="2022-04-25T11:35:00Z">
              <w:r>
                <w:rPr>
                  <w:lang w:eastAsia="zh-CN"/>
                </w:rPr>
                <w:t>Wlan</w:t>
              </w:r>
            </w:ins>
            <w:ins w:id="44" w:author="Zhou" w:date="2022-04-25T11:36:00Z">
              <w:r>
                <w:rPr>
                  <w:lang w:eastAsia="zh-CN"/>
                </w:rPr>
                <w:t>Loc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29C2" w14:textId="4687F7F7" w:rsidR="00D8569F" w:rsidRPr="00F11966" w:rsidRDefault="00D8569F" w:rsidP="002A60B9">
            <w:pPr>
              <w:pStyle w:val="TAC"/>
              <w:rPr>
                <w:ins w:id="45" w:author="Zhou" w:date="2022-04-25T11:31:00Z"/>
                <w:lang w:eastAsia="zh-CN"/>
              </w:rPr>
            </w:pPr>
            <w:ins w:id="46" w:author="Zhou" w:date="2022-04-25T11:3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DB6E" w14:textId="3C122BD2" w:rsidR="00D8569F" w:rsidRPr="00F11966" w:rsidRDefault="00D8569F" w:rsidP="002A60B9">
            <w:pPr>
              <w:pStyle w:val="TAL"/>
              <w:rPr>
                <w:ins w:id="47" w:author="Zhou" w:date="2022-04-25T11:31:00Z"/>
                <w:lang w:eastAsia="zh-CN"/>
              </w:rPr>
            </w:pPr>
            <w:ins w:id="48" w:author="Zhou" w:date="2022-04-25T11:3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F0A4" w14:textId="03AC1788" w:rsidR="00D8569F" w:rsidRPr="00D8569F" w:rsidRDefault="00D8569F" w:rsidP="00155C7B">
            <w:pPr>
              <w:pStyle w:val="TAL"/>
              <w:rPr>
                <w:ins w:id="49" w:author="Zhou" w:date="2022-04-25T11:31:00Z"/>
                <w:rFonts w:cs="Arial"/>
                <w:szCs w:val="18"/>
                <w:lang w:val="en-US" w:eastAsia="zh-CN"/>
              </w:rPr>
            </w:pPr>
            <w:ins w:id="50" w:author="Zhou" w:date="2022-04-25T11:31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the </w:t>
              </w:r>
            </w:ins>
            <w:ins w:id="51" w:author="Zhou" w:date="2022-04-25T11:36:00Z">
              <w:r w:rsidR="004A2087">
                <w:rPr>
                  <w:rFonts w:cs="Arial"/>
                  <w:szCs w:val="18"/>
                  <w:lang w:eastAsia="zh-CN"/>
                </w:rPr>
                <w:t>WLAN location information</w:t>
              </w:r>
            </w:ins>
            <w:ins w:id="52" w:author="Zhou" w:date="2022-04-25T14:49:00Z">
              <w:r w:rsidR="00F04AC7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53" w:author="Zhou" w:date="2022-04-25T14:54:00Z">
              <w:r w:rsidR="003E1423">
                <w:rPr>
                  <w:rFonts w:cs="Arial"/>
                  <w:szCs w:val="18"/>
                  <w:lang w:eastAsia="zh-CN"/>
                </w:rPr>
                <w:t>(see claus</w:t>
              </w:r>
              <w:r w:rsidR="003E1423" w:rsidRPr="00F11966">
                <w:rPr>
                  <w:rFonts w:cs="Arial"/>
                  <w:szCs w:val="18"/>
                  <w:lang w:eastAsia="zh-CN"/>
                </w:rPr>
                <w:t>e</w:t>
              </w:r>
              <w:r w:rsidR="003E1423" w:rsidRPr="00F11966">
                <w:rPr>
                  <w:rFonts w:cs="Arial"/>
                  <w:szCs w:val="18"/>
                  <w:lang w:val="en-US" w:eastAsia="zh-CN"/>
                </w:rPr>
                <w:t> </w:t>
              </w:r>
              <w:r w:rsidR="003E1423">
                <w:t>4.5.7.2.8</w:t>
              </w:r>
              <w:r w:rsidR="003E1423" w:rsidRPr="00F11966">
                <w:rPr>
                  <w:rFonts w:cs="Arial"/>
                  <w:szCs w:val="18"/>
                  <w:lang w:val="en-US" w:eastAsia="zh-CN"/>
                </w:rPr>
                <w:t xml:space="preserve"> of </w:t>
              </w:r>
              <w:r w:rsidR="003E1423" w:rsidRPr="00F11966">
                <w:rPr>
                  <w:rFonts w:cs="Arial"/>
                  <w:szCs w:val="18"/>
                  <w:lang w:eastAsia="zh-CN"/>
                </w:rPr>
                <w:t>3GPP</w:t>
              </w:r>
              <w:r w:rsidR="003E1423" w:rsidRPr="00F11966">
                <w:rPr>
                  <w:rFonts w:cs="Arial"/>
                  <w:szCs w:val="18"/>
                  <w:lang w:val="en-US" w:eastAsia="zh-CN"/>
                </w:rPr>
                <w:t> TS 23.</w:t>
              </w:r>
              <w:r w:rsidR="003E1423">
                <w:rPr>
                  <w:rFonts w:cs="Arial"/>
                  <w:szCs w:val="18"/>
                  <w:lang w:val="en-US" w:eastAsia="zh-CN"/>
                </w:rPr>
                <w:t>402</w:t>
              </w:r>
              <w:r w:rsidR="003E1423" w:rsidRPr="00F11966">
                <w:rPr>
                  <w:rFonts w:cs="Arial"/>
                  <w:szCs w:val="18"/>
                  <w:lang w:val="en-US" w:eastAsia="zh-CN"/>
                </w:rPr>
                <w:t> [</w:t>
              </w:r>
              <w:r w:rsidR="003E1423">
                <w:rPr>
                  <w:rFonts w:cs="Arial"/>
                  <w:szCs w:val="18"/>
                  <w:lang w:val="en-US" w:eastAsia="zh-CN"/>
                </w:rPr>
                <w:t>4x</w:t>
              </w:r>
              <w:r w:rsidR="003E1423" w:rsidRPr="00F11966">
                <w:rPr>
                  <w:rFonts w:cs="Arial"/>
                  <w:szCs w:val="18"/>
                  <w:lang w:val="en-US" w:eastAsia="zh-CN"/>
                </w:rPr>
                <w:t>]</w:t>
              </w:r>
              <w:r w:rsidR="003E1423">
                <w:rPr>
                  <w:rFonts w:cs="Arial"/>
                  <w:szCs w:val="18"/>
                  <w:lang w:val="en-US" w:eastAsia="zh-CN"/>
                </w:rPr>
                <w:t xml:space="preserve">) </w:t>
              </w:r>
            </w:ins>
            <w:ins w:id="54" w:author="Zhou" w:date="2022-04-25T15:26:00Z">
              <w:r w:rsidR="00155C7B">
                <w:rPr>
                  <w:rFonts w:cs="Arial"/>
                  <w:szCs w:val="18"/>
                  <w:lang w:eastAsia="zh-CN"/>
                </w:rPr>
                <w:t>if</w:t>
              </w:r>
            </w:ins>
            <w:ins w:id="55" w:author="Zhou" w:date="2022-04-25T14:52:00Z">
              <w:r w:rsidR="00F04AC7">
                <w:rPr>
                  <w:rFonts w:cs="Arial"/>
                  <w:szCs w:val="18"/>
                  <w:lang w:eastAsia="zh-CN"/>
                </w:rPr>
                <w:t xml:space="preserve"> received </w:t>
              </w:r>
            </w:ins>
            <w:ins w:id="56" w:author="Zhou" w:date="2022-04-25T14:53:00Z">
              <w:r w:rsidR="00F04AC7">
                <w:rPr>
                  <w:rFonts w:cs="Arial"/>
                  <w:szCs w:val="18"/>
                  <w:lang w:eastAsia="zh-CN"/>
                </w:rPr>
                <w:t>from</w:t>
              </w:r>
            </w:ins>
            <w:ins w:id="57" w:author="Zhou" w:date="2022-04-25T15:02:00Z">
              <w:r w:rsidR="00A03570">
                <w:rPr>
                  <w:rFonts w:cs="Arial"/>
                  <w:szCs w:val="18"/>
                  <w:lang w:eastAsia="zh-CN"/>
                </w:rPr>
                <w:t xml:space="preserve"> the</w:t>
              </w:r>
            </w:ins>
            <w:ins w:id="58" w:author="Zhou" w:date="2022-04-25T14:53:00Z">
              <w:r w:rsidR="00F04AC7">
                <w:rPr>
                  <w:rFonts w:cs="Arial"/>
                  <w:szCs w:val="18"/>
                  <w:lang w:eastAsia="zh-CN"/>
                </w:rPr>
                <w:t xml:space="preserve"> ePDG </w:t>
              </w:r>
            </w:ins>
            <w:ins w:id="59" w:author="Zhou" w:date="2022-04-25T15:10:00Z">
              <w:r w:rsidR="008F7AC8">
                <w:rPr>
                  <w:rFonts w:cs="Arial"/>
                  <w:szCs w:val="18"/>
                  <w:lang w:eastAsia="zh-CN"/>
                </w:rPr>
                <w:t xml:space="preserve">in the case of </w:t>
              </w:r>
              <w:r w:rsidR="008F7AC8" w:rsidRPr="001B7C50">
                <w:rPr>
                  <w:lang w:eastAsia="zh-CN"/>
                </w:rPr>
                <w:t xml:space="preserve">interworking between ePDG/EPC and </w:t>
              </w:r>
              <w:r w:rsidR="008F7AC8" w:rsidRPr="001B7C50">
                <w:t>5GS</w:t>
              </w:r>
            </w:ins>
            <w:ins w:id="60" w:author="Zhou" w:date="2022-04-25T15:14:00Z">
              <w:r w:rsidR="009F36B2">
                <w:t xml:space="preserve"> as specified in </w:t>
              </w:r>
            </w:ins>
            <w:ins w:id="61" w:author="Zhou" w:date="2022-04-25T15:15:00Z">
              <w:r w:rsidR="009F36B2">
                <w:t>clause </w:t>
              </w:r>
            </w:ins>
            <w:ins w:id="62" w:author="Zhou" w:date="2022-04-25T15:14:00Z">
              <w:r w:rsidR="009F36B2">
                <w:t>4.3.4 of 3GPP TS 23.5</w:t>
              </w:r>
            </w:ins>
            <w:ins w:id="63" w:author="Zhou" w:date="2022-04-25T15:15:00Z">
              <w:r w:rsidR="009F36B2">
                <w:t>01 [8]</w:t>
              </w:r>
            </w:ins>
            <w:ins w:id="64" w:author="Zhou" w:date="2022-04-25T15:10:00Z">
              <w:r w:rsidR="008F7AC8">
                <w:t>.</w:t>
              </w:r>
            </w:ins>
          </w:p>
        </w:tc>
      </w:tr>
      <w:tr w:rsidR="003A2706" w:rsidRPr="00F11966" w14:paraId="143041BC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5940" w14:textId="77777777" w:rsidR="003A2706" w:rsidRPr="00F11966" w:rsidRDefault="003A2706" w:rsidP="002A60B9">
            <w:pPr>
              <w:pStyle w:val="TAL"/>
            </w:pPr>
            <w:r w:rsidRPr="00F11966">
              <w:t>hfcNodeId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E08B" w14:textId="77777777" w:rsidR="003A2706" w:rsidRPr="00F11966" w:rsidRDefault="003A2706" w:rsidP="002A60B9">
            <w:pPr>
              <w:pStyle w:val="TAL"/>
            </w:pPr>
            <w:r w:rsidRPr="00F11966">
              <w:t>HfcNodeId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E460" w14:textId="77777777" w:rsidR="003A2706" w:rsidRPr="00F11966" w:rsidRDefault="003A2706" w:rsidP="002A60B9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1356" w14:textId="77777777" w:rsidR="003A2706" w:rsidRPr="00F11966" w:rsidRDefault="003A2706" w:rsidP="002A60B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A9A0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HFC Node Identifier received over NGAP. It shall be present for a 5G-CRG/FN-CRG accessing the 5GC via wireline access network.</w:t>
            </w:r>
          </w:p>
        </w:tc>
      </w:tr>
      <w:tr w:rsidR="003A2706" w:rsidRPr="00F11966" w14:paraId="0315729C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7E46" w14:textId="77777777" w:rsidR="003A2706" w:rsidRPr="00F11966" w:rsidRDefault="003A2706" w:rsidP="002A60B9">
            <w:pPr>
              <w:pStyle w:val="TAL"/>
            </w:pPr>
            <w:r w:rsidRPr="00F11966">
              <w:t>gli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0705" w14:textId="77777777" w:rsidR="003A2706" w:rsidRPr="00F11966" w:rsidRDefault="003A2706" w:rsidP="002A60B9">
            <w:pPr>
              <w:pStyle w:val="TAL"/>
            </w:pPr>
            <w:r w:rsidRPr="00F11966">
              <w:t>Gli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F825" w14:textId="77777777" w:rsidR="003A2706" w:rsidRPr="00F11966" w:rsidRDefault="003A2706" w:rsidP="002A60B9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9F86" w14:textId="77777777" w:rsidR="003A2706" w:rsidRPr="00F11966" w:rsidRDefault="003A2706" w:rsidP="002A60B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C0CD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Global Line Identifier. It shall be present for a 5G-BRG/FN-BRG accessing the 5GC via wireline access network.</w:t>
            </w:r>
          </w:p>
        </w:tc>
      </w:tr>
      <w:tr w:rsidR="003A2706" w:rsidRPr="00F11966" w14:paraId="6F86866A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8125" w14:textId="77777777" w:rsidR="003A2706" w:rsidRPr="00F11966" w:rsidRDefault="003A2706" w:rsidP="002A60B9">
            <w:pPr>
              <w:pStyle w:val="TAL"/>
            </w:pPr>
            <w:r w:rsidRPr="00F11966">
              <w:lastRenderedPageBreak/>
              <w:t>w5gbanLineType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444F" w14:textId="77777777" w:rsidR="003A2706" w:rsidRPr="00F11966" w:rsidRDefault="003A2706" w:rsidP="002A60B9">
            <w:pPr>
              <w:pStyle w:val="TAL"/>
            </w:pPr>
            <w:r w:rsidRPr="00F11966">
              <w:t>LineType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4958" w14:textId="77777777" w:rsidR="003A2706" w:rsidRPr="00F11966" w:rsidRDefault="003A2706" w:rsidP="002A60B9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62C0" w14:textId="77777777" w:rsidR="003A2706" w:rsidRPr="00F11966" w:rsidRDefault="003A2706" w:rsidP="002A60B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38EA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may be present for a 5G-BRG/FN-BRG accessing the 5GC via wireline access network.</w:t>
            </w:r>
          </w:p>
          <w:p w14:paraId="0C9948B2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indicate the type of the wireline (DSL or PON).</w:t>
            </w:r>
          </w:p>
        </w:tc>
      </w:tr>
      <w:tr w:rsidR="003A2706" w:rsidRPr="00F11966" w14:paraId="410B2794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81BA" w14:textId="77777777" w:rsidR="003A2706" w:rsidRPr="00F11966" w:rsidRDefault="003A2706" w:rsidP="002A60B9">
            <w:pPr>
              <w:pStyle w:val="TAL"/>
            </w:pPr>
            <w:r w:rsidRPr="00F11966">
              <w:t>gci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81BB" w14:textId="77777777" w:rsidR="003A2706" w:rsidRPr="00F11966" w:rsidRDefault="003A2706" w:rsidP="002A60B9">
            <w:pPr>
              <w:pStyle w:val="TAL"/>
            </w:pPr>
            <w:r w:rsidRPr="00F11966">
              <w:t>Gci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AF83" w14:textId="77777777" w:rsidR="003A2706" w:rsidRPr="00F11966" w:rsidRDefault="003A2706" w:rsidP="002A60B9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007F" w14:textId="77777777" w:rsidR="003A2706" w:rsidRPr="00F11966" w:rsidRDefault="003A2706" w:rsidP="002A60B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BBB1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Global Cable Identifier. It shall be present for the N5GC device accessing the 5GC via wireline access network. See clause 4.10a of 3GPP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rPr>
                <w:rFonts w:cs="Arial"/>
                <w:szCs w:val="18"/>
              </w:rPr>
              <w:t>TS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rPr>
                <w:rFonts w:cs="Arial"/>
                <w:szCs w:val="18"/>
              </w:rPr>
              <w:t>23.316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rPr>
                <w:rFonts w:cs="Arial"/>
                <w:szCs w:val="18"/>
              </w:rPr>
              <w:t>[30]</w:t>
            </w:r>
          </w:p>
        </w:tc>
      </w:tr>
    </w:tbl>
    <w:p w14:paraId="63FA2E08" w14:textId="77777777" w:rsidR="003A2706" w:rsidRPr="00F11966" w:rsidRDefault="003A2706" w:rsidP="003A2706">
      <w:pPr>
        <w:rPr>
          <w:lang w:val="en-US"/>
        </w:rPr>
      </w:pP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5B8F2F" w14:textId="3A79B1CE" w:rsidR="00833BA0" w:rsidRPr="00F11966" w:rsidRDefault="00833BA0" w:rsidP="00833BA0">
      <w:pPr>
        <w:pStyle w:val="4"/>
        <w:rPr>
          <w:ins w:id="65" w:author="Zhou" w:date="2022-04-25T11:45:00Z"/>
        </w:rPr>
      </w:pPr>
      <w:ins w:id="66" w:author="Zhou" w:date="2022-04-25T11:45:00Z">
        <w:r>
          <w:t>5.4.4.xx</w:t>
        </w:r>
        <w:r w:rsidRPr="00F11966">
          <w:tab/>
          <w:t xml:space="preserve">Type: </w:t>
        </w:r>
      </w:ins>
      <w:ins w:id="67" w:author="Zhou" w:date="2022-04-25T11:46:00Z">
        <w:r w:rsidR="00DE5F52">
          <w:rPr>
            <w:lang w:eastAsia="zh-CN"/>
          </w:rPr>
          <w:t>WlanLoc</w:t>
        </w:r>
      </w:ins>
    </w:p>
    <w:p w14:paraId="4590BC90" w14:textId="73D42299" w:rsidR="00833BA0" w:rsidRPr="00F11966" w:rsidRDefault="00833BA0" w:rsidP="00833BA0">
      <w:pPr>
        <w:pStyle w:val="TH"/>
        <w:rPr>
          <w:ins w:id="68" w:author="Zhou" w:date="2022-04-25T11:45:00Z"/>
        </w:rPr>
      </w:pPr>
      <w:ins w:id="69" w:author="Zhou" w:date="2022-04-25T11:45:00Z">
        <w:r w:rsidRPr="00F11966">
          <w:rPr>
            <w:noProof/>
          </w:rPr>
          <w:t>Table </w:t>
        </w:r>
        <w:r w:rsidRPr="00F11966">
          <w:t>5.4.4.</w:t>
        </w:r>
      </w:ins>
      <w:ins w:id="70" w:author="Zhou" w:date="2022-04-25T11:46:00Z">
        <w:r w:rsidR="00DE5F52">
          <w:t>xx</w:t>
        </w:r>
      </w:ins>
      <w:ins w:id="71" w:author="Zhou" w:date="2022-04-25T11:45:00Z">
        <w:r w:rsidRPr="00F11966">
          <w:t xml:space="preserve">-1: </w:t>
        </w:r>
        <w:r w:rsidRPr="00F11966">
          <w:rPr>
            <w:noProof/>
          </w:rPr>
          <w:t>Definition of type</w:t>
        </w:r>
        <w:r w:rsidRPr="00F11966">
          <w:t xml:space="preserve"> </w:t>
        </w:r>
      </w:ins>
      <w:ins w:id="72" w:author="Zhou" w:date="2022-04-25T11:46:00Z">
        <w:r w:rsidR="00DE5F52">
          <w:rPr>
            <w:lang w:eastAsia="zh-CN"/>
          </w:rPr>
          <w:t>WlanLoc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833BA0" w:rsidRPr="00F11966" w14:paraId="4E6245B8" w14:textId="77777777" w:rsidTr="002A60B9">
        <w:trPr>
          <w:jc w:val="center"/>
          <w:ins w:id="73" w:author="Zhou" w:date="2022-04-25T11:4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ECCE2" w14:textId="77777777" w:rsidR="00833BA0" w:rsidRPr="00F11966" w:rsidRDefault="00833BA0" w:rsidP="002A60B9">
            <w:pPr>
              <w:pStyle w:val="TAH"/>
              <w:rPr>
                <w:ins w:id="74" w:author="Zhou" w:date="2022-04-25T11:45:00Z"/>
              </w:rPr>
            </w:pPr>
            <w:ins w:id="75" w:author="Zhou" w:date="2022-04-25T11:45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6DB82" w14:textId="77777777" w:rsidR="00833BA0" w:rsidRPr="00F11966" w:rsidRDefault="00833BA0" w:rsidP="002A60B9">
            <w:pPr>
              <w:pStyle w:val="TAH"/>
              <w:rPr>
                <w:ins w:id="76" w:author="Zhou" w:date="2022-04-25T11:45:00Z"/>
              </w:rPr>
            </w:pPr>
            <w:ins w:id="77" w:author="Zhou" w:date="2022-04-25T11:45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FE92A" w14:textId="77777777" w:rsidR="00833BA0" w:rsidRPr="00F11966" w:rsidRDefault="00833BA0" w:rsidP="002A60B9">
            <w:pPr>
              <w:pStyle w:val="TAH"/>
              <w:rPr>
                <w:ins w:id="78" w:author="Zhou" w:date="2022-04-25T11:45:00Z"/>
              </w:rPr>
            </w:pPr>
            <w:ins w:id="79" w:author="Zhou" w:date="2022-04-25T11:45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60A90E" w14:textId="77777777" w:rsidR="00833BA0" w:rsidRPr="00F11966" w:rsidRDefault="00833BA0" w:rsidP="002A60B9">
            <w:pPr>
              <w:pStyle w:val="TAH"/>
              <w:rPr>
                <w:ins w:id="80" w:author="Zhou" w:date="2022-04-25T11:45:00Z"/>
              </w:rPr>
            </w:pPr>
            <w:ins w:id="81" w:author="Zhou" w:date="2022-04-25T11:45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24BCA" w14:textId="77777777" w:rsidR="00833BA0" w:rsidRPr="00F11966" w:rsidRDefault="00833BA0" w:rsidP="002A60B9">
            <w:pPr>
              <w:pStyle w:val="TAH"/>
              <w:rPr>
                <w:ins w:id="82" w:author="Zhou" w:date="2022-04-25T11:45:00Z"/>
                <w:rFonts w:cs="Arial"/>
                <w:szCs w:val="18"/>
              </w:rPr>
            </w:pPr>
            <w:ins w:id="83" w:author="Zhou" w:date="2022-04-25T11:45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33BA0" w:rsidRPr="00F11966" w14:paraId="68181961" w14:textId="77777777" w:rsidTr="002A60B9">
        <w:trPr>
          <w:jc w:val="center"/>
          <w:ins w:id="84" w:author="Zhou" w:date="2022-04-25T11:4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8CAC" w14:textId="77777777" w:rsidR="00833BA0" w:rsidRPr="00F11966" w:rsidRDefault="00833BA0" w:rsidP="002A60B9">
            <w:pPr>
              <w:pStyle w:val="TAL"/>
              <w:rPr>
                <w:ins w:id="85" w:author="Zhou" w:date="2022-04-25T11:45:00Z"/>
                <w:lang w:eastAsia="zh-CN"/>
              </w:rPr>
            </w:pPr>
            <w:ins w:id="86" w:author="Zhou" w:date="2022-04-25T11:45:00Z">
              <w:r w:rsidRPr="00F11966">
                <w:rPr>
                  <w:lang w:eastAsia="zh-CN"/>
                </w:rPr>
                <w:t>ssId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5A62" w14:textId="77777777" w:rsidR="00833BA0" w:rsidRPr="00F11966" w:rsidRDefault="00833BA0" w:rsidP="002A60B9">
            <w:pPr>
              <w:pStyle w:val="TAL"/>
              <w:rPr>
                <w:ins w:id="87" w:author="Zhou" w:date="2022-04-25T11:45:00Z"/>
                <w:lang w:eastAsia="zh-CN"/>
              </w:rPr>
            </w:pPr>
            <w:ins w:id="88" w:author="Zhou" w:date="2022-04-25T11:45:00Z">
              <w:r w:rsidRPr="00F11966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2868" w14:textId="77777777" w:rsidR="00833BA0" w:rsidRPr="00F11966" w:rsidRDefault="00833BA0" w:rsidP="002A60B9">
            <w:pPr>
              <w:pStyle w:val="TAC"/>
              <w:rPr>
                <w:ins w:id="89" w:author="Zhou" w:date="2022-04-25T11:45:00Z"/>
                <w:lang w:eastAsia="zh-CN"/>
              </w:rPr>
            </w:pPr>
            <w:ins w:id="90" w:author="Zhou" w:date="2022-04-25T11:45:00Z">
              <w:r w:rsidRPr="00F11966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1092" w14:textId="77777777" w:rsidR="00833BA0" w:rsidRPr="00F11966" w:rsidRDefault="00833BA0" w:rsidP="002A60B9">
            <w:pPr>
              <w:pStyle w:val="TAL"/>
              <w:rPr>
                <w:ins w:id="91" w:author="Zhou" w:date="2022-04-25T11:45:00Z"/>
              </w:rPr>
            </w:pPr>
            <w:ins w:id="92" w:author="Zhou" w:date="2022-04-25T11:45:00Z">
              <w:r w:rsidRPr="00F1196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955E" w14:textId="18D63DC1" w:rsidR="00833BA0" w:rsidRPr="008E77E6" w:rsidRDefault="00155C7B" w:rsidP="003B2B60">
            <w:pPr>
              <w:pStyle w:val="TAL"/>
              <w:rPr>
                <w:ins w:id="93" w:author="Zhou" w:date="2022-04-25T11:45:00Z"/>
              </w:rPr>
            </w:pPr>
            <w:ins w:id="94" w:author="Zhou" w:date="2022-04-25T15:25:00Z">
              <w:r>
                <w:rPr>
                  <w:rFonts w:cs="Arial"/>
                  <w:szCs w:val="18"/>
                  <w:lang w:eastAsia="zh-CN"/>
                </w:rPr>
                <w:t xml:space="preserve">This IE shall </w:t>
              </w:r>
            </w:ins>
            <w:ins w:id="95" w:author="Zhou" w:date="2022-04-25T15:28:00Z">
              <w:r w:rsidR="00A83665">
                <w:rPr>
                  <w:rFonts w:cs="Arial"/>
                  <w:szCs w:val="18"/>
                  <w:lang w:eastAsia="zh-CN"/>
                </w:rPr>
                <w:t xml:space="preserve">contain </w:t>
              </w:r>
            </w:ins>
            <w:ins w:id="96" w:author="Zhou" w:date="2022-04-25T15:29:00Z">
              <w:r w:rsidR="00A83665"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="00A83665" w:rsidRPr="00F11966">
                <w:rPr>
                  <w:rFonts w:cs="Arial"/>
                  <w:szCs w:val="18"/>
                </w:rPr>
                <w:t>SSID of the access point to which the UE is attached,</w:t>
              </w:r>
            </w:ins>
            <w:ins w:id="97" w:author="Zhou" w:date="2022-04-25T15:30:00Z">
              <w:r w:rsidR="007C2576" w:rsidRPr="00F11966">
                <w:rPr>
                  <w:rFonts w:cs="Arial"/>
                  <w:szCs w:val="18"/>
                </w:rPr>
                <w:t xml:space="preserve"> for </w:t>
              </w:r>
              <w:r w:rsidR="007C2576">
                <w:rPr>
                  <w:rFonts w:cs="Arial"/>
                  <w:szCs w:val="18"/>
                </w:rPr>
                <w:t>untrusted</w:t>
              </w:r>
              <w:r w:rsidR="007C2576" w:rsidRPr="00F11966">
                <w:rPr>
                  <w:rFonts w:cs="Arial"/>
                  <w:szCs w:val="18"/>
                </w:rPr>
                <w:t xml:space="preserve"> WLAN access,</w:t>
              </w:r>
            </w:ins>
            <w:ins w:id="98" w:author="Zhou" w:date="2022-04-25T15:29:00Z">
              <w:r w:rsidR="00A83665" w:rsidRPr="00F11966">
                <w:rPr>
                  <w:rFonts w:cs="Arial"/>
                  <w:szCs w:val="18"/>
                </w:rPr>
                <w:t xml:space="preserve"> see IEEE Std 802.11-2012 [31].</w:t>
              </w:r>
            </w:ins>
          </w:p>
        </w:tc>
      </w:tr>
      <w:tr w:rsidR="00833BA0" w:rsidRPr="00F11966" w14:paraId="322423EB" w14:textId="77777777" w:rsidTr="002A60B9">
        <w:trPr>
          <w:jc w:val="center"/>
          <w:ins w:id="99" w:author="Zhou" w:date="2022-04-25T11:4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7D18" w14:textId="77777777" w:rsidR="00833BA0" w:rsidRPr="00F11966" w:rsidRDefault="00833BA0" w:rsidP="002A60B9">
            <w:pPr>
              <w:pStyle w:val="TAL"/>
              <w:rPr>
                <w:ins w:id="100" w:author="Zhou" w:date="2022-04-25T11:45:00Z"/>
                <w:lang w:eastAsia="zh-CN"/>
              </w:rPr>
            </w:pPr>
            <w:ins w:id="101" w:author="Zhou" w:date="2022-04-25T11:45:00Z">
              <w:r w:rsidRPr="00F11966">
                <w:rPr>
                  <w:lang w:eastAsia="zh-CN"/>
                </w:rPr>
                <w:t>bssId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0046" w14:textId="77777777" w:rsidR="00833BA0" w:rsidRPr="00F11966" w:rsidRDefault="00833BA0" w:rsidP="002A60B9">
            <w:pPr>
              <w:pStyle w:val="TAL"/>
              <w:rPr>
                <w:ins w:id="102" w:author="Zhou" w:date="2022-04-25T11:45:00Z"/>
              </w:rPr>
            </w:pPr>
            <w:ins w:id="103" w:author="Zhou" w:date="2022-04-25T11:45:00Z">
              <w:r w:rsidRPr="00F11966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4F53" w14:textId="77777777" w:rsidR="00833BA0" w:rsidRPr="00F11966" w:rsidRDefault="00833BA0" w:rsidP="002A60B9">
            <w:pPr>
              <w:pStyle w:val="TAC"/>
              <w:rPr>
                <w:ins w:id="104" w:author="Zhou" w:date="2022-04-25T11:45:00Z"/>
                <w:lang w:eastAsia="zh-CN"/>
              </w:rPr>
            </w:pPr>
            <w:ins w:id="105" w:author="Zhou" w:date="2022-04-25T11:45:00Z">
              <w:r w:rsidRPr="00F11966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1173" w14:textId="77777777" w:rsidR="00833BA0" w:rsidRPr="00F11966" w:rsidRDefault="00833BA0" w:rsidP="002A60B9">
            <w:pPr>
              <w:pStyle w:val="TAL"/>
              <w:rPr>
                <w:ins w:id="106" w:author="Zhou" w:date="2022-04-25T11:45:00Z"/>
              </w:rPr>
            </w:pPr>
            <w:ins w:id="107" w:author="Zhou" w:date="2022-04-25T11:45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2AA4" w14:textId="77777777" w:rsidR="00833BA0" w:rsidRPr="00F11966" w:rsidRDefault="00833BA0" w:rsidP="002A60B9">
            <w:pPr>
              <w:pStyle w:val="TAL"/>
              <w:rPr>
                <w:ins w:id="108" w:author="Zhou" w:date="2022-04-25T11:45:00Z"/>
                <w:rFonts w:cs="Arial"/>
                <w:szCs w:val="18"/>
              </w:rPr>
            </w:pPr>
            <w:ins w:id="109" w:author="Zhou" w:date="2022-04-25T11:45:00Z">
              <w:r w:rsidRPr="00F11966">
                <w:rPr>
                  <w:rFonts w:cs="Arial" w:hint="eastAsia"/>
                  <w:szCs w:val="18"/>
                  <w:lang w:eastAsia="zh-CN"/>
                </w:rPr>
                <w:t>T</w:t>
              </w:r>
              <w:r w:rsidRPr="00F11966">
                <w:rPr>
                  <w:rFonts w:cs="Arial"/>
                  <w:szCs w:val="18"/>
                  <w:lang w:eastAsia="zh-CN"/>
                </w:rPr>
                <w:t>his IE shall be present if available.</w:t>
              </w:r>
            </w:ins>
          </w:p>
          <w:p w14:paraId="2FCBA275" w14:textId="1FAAD9D0" w:rsidR="00833BA0" w:rsidRPr="00F11966" w:rsidRDefault="00833BA0" w:rsidP="00B8345D">
            <w:pPr>
              <w:pStyle w:val="TAL"/>
              <w:rPr>
                <w:ins w:id="110" w:author="Zhou" w:date="2022-04-25T11:45:00Z"/>
              </w:rPr>
            </w:pPr>
            <w:ins w:id="111" w:author="Zhou" w:date="2022-04-25T11:45:00Z">
              <w:r w:rsidRPr="00F11966">
                <w:rPr>
                  <w:rFonts w:cs="Arial"/>
                  <w:szCs w:val="18"/>
                </w:rPr>
                <w:t xml:space="preserve">When present, it shall contain the BSSID of the access point to which the UE is attached, for </w:t>
              </w:r>
            </w:ins>
            <w:ins w:id="112" w:author="Zhou" w:date="2022-04-25T15:29:00Z">
              <w:r w:rsidR="002F3BAF">
                <w:rPr>
                  <w:rFonts w:cs="Arial"/>
                  <w:szCs w:val="18"/>
                </w:rPr>
                <w:t>untru</w:t>
              </w:r>
            </w:ins>
            <w:ins w:id="113" w:author="Zhou" w:date="2022-04-25T15:30:00Z">
              <w:r w:rsidR="002F3BAF">
                <w:rPr>
                  <w:rFonts w:cs="Arial"/>
                  <w:szCs w:val="18"/>
                </w:rPr>
                <w:t>sted</w:t>
              </w:r>
            </w:ins>
            <w:ins w:id="114" w:author="Zhou" w:date="2022-04-25T11:45:00Z">
              <w:r w:rsidRPr="00F11966">
                <w:rPr>
                  <w:rFonts w:cs="Arial"/>
                  <w:szCs w:val="18"/>
                </w:rPr>
                <w:t xml:space="preserve"> WLAN access, </w:t>
              </w:r>
            </w:ins>
            <w:ins w:id="115" w:author="Zhou" w:date="2022-04-25T15:46:00Z">
              <w:r w:rsidR="00B8345D">
                <w:rPr>
                  <w:rFonts w:cs="Arial"/>
                  <w:szCs w:val="18"/>
                </w:rPr>
                <w:t>s</w:t>
              </w:r>
            </w:ins>
            <w:ins w:id="116" w:author="Zhou" w:date="2022-04-25T11:45:00Z">
              <w:r w:rsidRPr="00F11966">
                <w:rPr>
                  <w:rFonts w:cs="Arial"/>
                  <w:szCs w:val="18"/>
                </w:rPr>
                <w:t>ee IEEE Std 802.11-2012 [31].</w:t>
              </w:r>
            </w:ins>
          </w:p>
        </w:tc>
      </w:tr>
      <w:tr w:rsidR="00833BA0" w:rsidRPr="00F11966" w14:paraId="539213B1" w14:textId="77777777" w:rsidTr="002A60B9">
        <w:trPr>
          <w:jc w:val="center"/>
          <w:ins w:id="117" w:author="Zhou" w:date="2022-04-25T11:4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B7CD" w14:textId="77777777" w:rsidR="00833BA0" w:rsidRPr="00F11966" w:rsidRDefault="00833BA0" w:rsidP="002A60B9">
            <w:pPr>
              <w:pStyle w:val="TAL"/>
              <w:rPr>
                <w:ins w:id="118" w:author="Zhou" w:date="2022-04-25T11:45:00Z"/>
                <w:lang w:eastAsia="zh-CN"/>
              </w:rPr>
            </w:pPr>
            <w:ins w:id="119" w:author="Zhou" w:date="2022-04-25T11:45:00Z">
              <w:r w:rsidRPr="00F11966">
                <w:rPr>
                  <w:lang w:eastAsia="zh-CN"/>
                </w:rPr>
                <w:t>civicAddress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0D9D" w14:textId="77777777" w:rsidR="00833BA0" w:rsidRPr="00F11966" w:rsidRDefault="00833BA0" w:rsidP="002A60B9">
            <w:pPr>
              <w:pStyle w:val="TAL"/>
              <w:rPr>
                <w:ins w:id="120" w:author="Zhou" w:date="2022-04-25T11:45:00Z"/>
              </w:rPr>
            </w:pPr>
            <w:ins w:id="121" w:author="Zhou" w:date="2022-04-25T11:45:00Z">
              <w:r w:rsidRPr="00F11966"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0737" w14:textId="77777777" w:rsidR="00833BA0" w:rsidRPr="00F11966" w:rsidRDefault="00833BA0" w:rsidP="002A60B9">
            <w:pPr>
              <w:pStyle w:val="TAC"/>
              <w:rPr>
                <w:ins w:id="122" w:author="Zhou" w:date="2022-04-25T11:45:00Z"/>
                <w:lang w:eastAsia="zh-CN"/>
              </w:rPr>
            </w:pPr>
            <w:ins w:id="123" w:author="Zhou" w:date="2022-04-25T11:45:00Z">
              <w:r w:rsidRPr="00F11966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B840" w14:textId="77777777" w:rsidR="00833BA0" w:rsidRPr="00F11966" w:rsidRDefault="00833BA0" w:rsidP="002A60B9">
            <w:pPr>
              <w:pStyle w:val="TAL"/>
              <w:rPr>
                <w:ins w:id="124" w:author="Zhou" w:date="2022-04-25T11:45:00Z"/>
              </w:rPr>
            </w:pPr>
            <w:ins w:id="125" w:author="Zhou" w:date="2022-04-25T11:45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3EFA" w14:textId="77777777" w:rsidR="00833BA0" w:rsidRPr="00F11966" w:rsidRDefault="00833BA0" w:rsidP="002A60B9">
            <w:pPr>
              <w:pStyle w:val="TAL"/>
              <w:rPr>
                <w:ins w:id="126" w:author="Zhou" w:date="2022-04-25T11:45:00Z"/>
                <w:rFonts w:cs="Arial"/>
                <w:szCs w:val="18"/>
              </w:rPr>
            </w:pPr>
            <w:ins w:id="127" w:author="Zhou" w:date="2022-04-25T11:45:00Z">
              <w:r w:rsidRPr="00F11966">
                <w:rPr>
                  <w:rFonts w:cs="Arial" w:hint="eastAsia"/>
                  <w:szCs w:val="18"/>
                  <w:lang w:eastAsia="zh-CN"/>
                </w:rPr>
                <w:t>T</w:t>
              </w:r>
              <w:r w:rsidRPr="00F11966">
                <w:rPr>
                  <w:rFonts w:cs="Arial"/>
                  <w:szCs w:val="18"/>
                  <w:lang w:eastAsia="zh-CN"/>
                </w:rPr>
                <w:t>his IE shall be present if available.</w:t>
              </w:r>
            </w:ins>
          </w:p>
          <w:p w14:paraId="3FAFBA7D" w14:textId="0490BDE6" w:rsidR="00833BA0" w:rsidRPr="00F11966" w:rsidRDefault="00833BA0" w:rsidP="0016167B">
            <w:pPr>
              <w:pStyle w:val="TAL"/>
              <w:rPr>
                <w:ins w:id="128" w:author="Zhou" w:date="2022-04-25T11:45:00Z"/>
              </w:rPr>
            </w:pPr>
            <w:ins w:id="129" w:author="Zhou" w:date="2022-04-25T11:45:00Z">
              <w:r w:rsidRPr="00F11966">
                <w:rPr>
                  <w:rFonts w:cs="Arial"/>
                  <w:szCs w:val="18"/>
                </w:rPr>
                <w:t xml:space="preserve">When present, it shall contain the civic address information of the </w:t>
              </w:r>
            </w:ins>
            <w:ins w:id="130" w:author="Zhou" w:date="2022-04-25T15:30:00Z">
              <w:r w:rsidR="00322E33">
                <w:rPr>
                  <w:rFonts w:cs="Arial"/>
                  <w:szCs w:val="18"/>
                </w:rPr>
                <w:t>access point</w:t>
              </w:r>
            </w:ins>
            <w:ins w:id="131" w:author="Zhou" w:date="2022-04-25T11:45:00Z">
              <w:r w:rsidRPr="00F11966">
                <w:rPr>
                  <w:rFonts w:cs="Arial"/>
                  <w:szCs w:val="18"/>
                </w:rPr>
                <w:t xml:space="preserve"> to which the UE is attached, </w:t>
              </w:r>
            </w:ins>
            <w:ins w:id="132" w:author="Zhou" w:date="2022-04-25T15:30:00Z">
              <w:r w:rsidR="00322E33" w:rsidRPr="00F11966">
                <w:rPr>
                  <w:rFonts w:cs="Arial"/>
                  <w:szCs w:val="18"/>
                </w:rPr>
                <w:t xml:space="preserve">for </w:t>
              </w:r>
              <w:r w:rsidR="00322E33">
                <w:rPr>
                  <w:rFonts w:cs="Arial"/>
                  <w:szCs w:val="18"/>
                </w:rPr>
                <w:t>untrusted</w:t>
              </w:r>
              <w:r w:rsidR="00322E33" w:rsidRPr="00F11966">
                <w:rPr>
                  <w:rFonts w:cs="Arial"/>
                  <w:szCs w:val="18"/>
                </w:rPr>
                <w:t xml:space="preserve"> WLAN access</w:t>
              </w:r>
            </w:ins>
            <w:ins w:id="133" w:author="Zhou" w:date="2022-04-25T11:45:00Z">
              <w:r w:rsidR="0016167B">
                <w:rPr>
                  <w:rFonts w:cs="Arial"/>
                  <w:szCs w:val="18"/>
                </w:rPr>
                <w:t>. This IE shall</w:t>
              </w:r>
            </w:ins>
            <w:ins w:id="134" w:author="Zhou" w:date="2022-04-25T15:32:00Z">
              <w:r w:rsidR="0016167B" w:rsidRPr="006C1437">
                <w:rPr>
                  <w:lang w:eastAsia="zh-CN"/>
                </w:rPr>
                <w:t xml:space="preserve"> be encoded as defined in </w:t>
              </w:r>
              <w:r w:rsidR="0016167B">
                <w:rPr>
                  <w:lang w:eastAsia="zh-CN"/>
                </w:rPr>
                <w:t>clause </w:t>
              </w:r>
              <w:r w:rsidR="0016167B" w:rsidRPr="006C1437">
                <w:rPr>
                  <w:lang w:eastAsia="zh-CN"/>
                </w:rPr>
                <w:t xml:space="preserve">3.1 of </w:t>
              </w:r>
              <w:r w:rsidR="0016167B">
                <w:rPr>
                  <w:lang w:eastAsia="zh-CN"/>
                </w:rPr>
                <w:t>IETF RFC </w:t>
              </w:r>
              <w:r w:rsidR="0016167B" w:rsidRPr="006C1437">
                <w:rPr>
                  <w:lang w:eastAsia="zh-CN"/>
                </w:rPr>
                <w:t>4776</w:t>
              </w:r>
              <w:r w:rsidR="0016167B">
                <w:rPr>
                  <w:lang w:eastAsia="zh-CN"/>
                </w:rPr>
                <w:t> </w:t>
              </w:r>
              <w:r w:rsidR="0016167B" w:rsidRPr="006C1437">
                <w:rPr>
                  <w:lang w:eastAsia="zh-CN"/>
                </w:rPr>
                <w:t>[</w:t>
              </w:r>
            </w:ins>
            <w:ins w:id="135" w:author="Zhou" w:date="2022-04-25T15:45:00Z">
              <w:r w:rsidR="00611C96">
                <w:rPr>
                  <w:lang w:eastAsia="zh-CN"/>
                </w:rPr>
                <w:t>4y</w:t>
              </w:r>
            </w:ins>
            <w:ins w:id="136" w:author="Zhou" w:date="2022-04-25T15:32:00Z">
              <w:r w:rsidR="0016167B" w:rsidRPr="006C1437">
                <w:rPr>
                  <w:lang w:eastAsia="zh-CN"/>
                </w:rPr>
                <w:t>] excluding the first 3 octets.</w:t>
              </w:r>
            </w:ins>
          </w:p>
        </w:tc>
      </w:tr>
    </w:tbl>
    <w:p w14:paraId="260A55AE" w14:textId="77777777" w:rsidR="00833BA0" w:rsidRDefault="00833BA0" w:rsidP="00833BA0">
      <w:pPr>
        <w:rPr>
          <w:ins w:id="137" w:author="ZHOU rev1" w:date="2022-05-10T21:08:00Z"/>
          <w:noProof/>
        </w:rPr>
      </w:pPr>
    </w:p>
    <w:p w14:paraId="72B9352F" w14:textId="21721768" w:rsidR="001F4B10" w:rsidRPr="00F11966" w:rsidRDefault="001F4B10" w:rsidP="001F4B10">
      <w:pPr>
        <w:pStyle w:val="4"/>
        <w:rPr>
          <w:ins w:id="138" w:author="ZHOU rev1" w:date="2022-05-10T21:08:00Z"/>
        </w:rPr>
      </w:pPr>
      <w:ins w:id="139" w:author="ZHOU rev1" w:date="2022-05-10T21:08:00Z">
        <w:r>
          <w:t>5.4.4.x</w:t>
        </w:r>
      </w:ins>
      <w:ins w:id="140" w:author="ZHOU rev1" w:date="2022-05-10T21:09:00Z">
        <w:r>
          <w:t>y</w:t>
        </w:r>
      </w:ins>
      <w:ins w:id="141" w:author="ZHOU rev1" w:date="2022-05-10T21:08:00Z">
        <w:r w:rsidRPr="00F11966">
          <w:tab/>
          <w:t xml:space="preserve">Type: </w:t>
        </w:r>
        <w:r>
          <w:rPr>
            <w:lang w:eastAsia="zh-CN"/>
          </w:rPr>
          <w:t>WlanLoc</w:t>
        </w:r>
      </w:ins>
      <w:ins w:id="142" w:author="ZHOU rev1" w:date="2022-05-10T21:09:00Z">
        <w:r>
          <w:rPr>
            <w:lang w:eastAsia="zh-CN"/>
          </w:rPr>
          <w:t>Rm</w:t>
        </w:r>
      </w:ins>
    </w:p>
    <w:p w14:paraId="4E07468B" w14:textId="66AC2D06" w:rsidR="001F4B10" w:rsidRPr="00F11966" w:rsidRDefault="001F4B10" w:rsidP="001F4B10">
      <w:pPr>
        <w:rPr>
          <w:ins w:id="143" w:author="ZHOU rev1" w:date="2022-05-10T21:09:00Z"/>
          <w:rFonts w:eastAsia="宋体"/>
        </w:rPr>
      </w:pPr>
      <w:ins w:id="144" w:author="ZHOU rev1" w:date="2022-05-10T21:09:00Z">
        <w:r w:rsidRPr="00F11966">
          <w:rPr>
            <w:rFonts w:eastAsia="宋体"/>
          </w:rPr>
          <w:t>This data type is defined in the same way as the "</w:t>
        </w:r>
        <w:r>
          <w:rPr>
            <w:lang w:eastAsia="zh-CN"/>
          </w:rPr>
          <w:t>WlanLoc</w:t>
        </w:r>
        <w:r w:rsidRPr="00F11966">
          <w:rPr>
            <w:rFonts w:eastAsia="宋体"/>
          </w:rPr>
          <w:t>" data type, but with the OpenAPI "nullable: true" property.</w:t>
        </w:r>
      </w:ins>
    </w:p>
    <w:p w14:paraId="25F2E7F4" w14:textId="77777777" w:rsidR="001F4B10" w:rsidRPr="00C3585C" w:rsidRDefault="001F4B10" w:rsidP="00833BA0">
      <w:pPr>
        <w:rPr>
          <w:ins w:id="145" w:author="Zhou" w:date="2022-04-25T11:45:00Z"/>
          <w:noProof/>
        </w:rPr>
      </w:pPr>
    </w:p>
    <w:p w14:paraId="21D96499" w14:textId="77777777" w:rsidR="00460047" w:rsidRPr="006B5418" w:rsidRDefault="00460047" w:rsidP="00460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B8EA05" w14:textId="77777777" w:rsidR="003117D7" w:rsidRPr="00F11966" w:rsidRDefault="003117D7" w:rsidP="003117D7">
      <w:pPr>
        <w:pStyle w:val="2"/>
      </w:pPr>
      <w:bookmarkStart w:id="146" w:name="_Toc24925935"/>
      <w:bookmarkStart w:id="147" w:name="_Toc24926113"/>
      <w:bookmarkStart w:id="148" w:name="_Toc24926289"/>
      <w:bookmarkStart w:id="149" w:name="_Toc33964149"/>
      <w:bookmarkStart w:id="150" w:name="_Toc33980916"/>
      <w:bookmarkStart w:id="151" w:name="_Toc36462718"/>
      <w:bookmarkStart w:id="152" w:name="_Toc36462914"/>
      <w:bookmarkStart w:id="153" w:name="_Toc43026185"/>
      <w:bookmarkStart w:id="154" w:name="_Toc49763719"/>
      <w:bookmarkStart w:id="155" w:name="_Toc56754420"/>
      <w:bookmarkStart w:id="156" w:name="_Toc88743220"/>
      <w:bookmarkStart w:id="157" w:name="_Toc98505544"/>
      <w:r w:rsidRPr="00F11966">
        <w:t>A.2</w:t>
      </w:r>
      <w:r w:rsidRPr="00F11966">
        <w:tab/>
        <w:t>Data related to Common Data Types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76F6A279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EC3E1EF" w14:textId="77777777" w:rsidR="003117D7" w:rsidRPr="00F11966" w:rsidRDefault="003117D7" w:rsidP="003117D7">
      <w:pPr>
        <w:pStyle w:val="PL"/>
        <w:rPr>
          <w:lang w:val="en-US"/>
        </w:rPr>
      </w:pPr>
    </w:p>
    <w:p w14:paraId="6BBF6FE7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A34E848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3.0-alpha.5</w:t>
      </w:r>
      <w:r w:rsidRPr="00F11966">
        <w:rPr>
          <w:lang w:val="en-US"/>
        </w:rPr>
        <w:t>'</w:t>
      </w:r>
    </w:p>
    <w:p w14:paraId="4ABFD345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3C18D1FD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F3C9B2C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319ACAA" w14:textId="77777777" w:rsidR="003117D7" w:rsidRPr="00F11966" w:rsidRDefault="003117D7" w:rsidP="003117D7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3B01F31D" w14:textId="77777777" w:rsidR="003117D7" w:rsidRPr="00F11966" w:rsidRDefault="003117D7" w:rsidP="003117D7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54D87507" w14:textId="77777777" w:rsidR="003117D7" w:rsidRPr="00F11966" w:rsidRDefault="003117D7" w:rsidP="003117D7">
      <w:pPr>
        <w:pStyle w:val="PL"/>
      </w:pPr>
    </w:p>
    <w:p w14:paraId="0F0E710D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813BB97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5</w:t>
      </w:r>
      <w:r w:rsidRPr="00F11966">
        <w:rPr>
          <w:lang w:val="en-US"/>
        </w:rPr>
        <w:t>.0</w:t>
      </w:r>
    </w:p>
    <w:p w14:paraId="68106EB6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59743AAB" w14:textId="77777777" w:rsidR="003117D7" w:rsidRPr="00F11966" w:rsidRDefault="003117D7" w:rsidP="003117D7">
      <w:pPr>
        <w:pStyle w:val="PL"/>
        <w:rPr>
          <w:lang w:val="en-US"/>
        </w:rPr>
      </w:pPr>
    </w:p>
    <w:p w14:paraId="66D191E5" w14:textId="38D655CA" w:rsidR="004128AA" w:rsidRPr="0011237F" w:rsidRDefault="0011237F" w:rsidP="004128AA">
      <w:pPr>
        <w:pStyle w:val="PL"/>
        <w:rPr>
          <w:b/>
          <w:bCs/>
          <w:color w:val="0070C0"/>
          <w:lang w:eastAsia="zh-CN"/>
        </w:rPr>
      </w:pPr>
      <w:r w:rsidRPr="0011237F">
        <w:rPr>
          <w:b/>
          <w:bCs/>
          <w:color w:val="0070C0"/>
          <w:highlight w:val="yellow"/>
          <w:lang w:eastAsia="zh-CN"/>
        </w:rPr>
        <w:t>.</w:t>
      </w:r>
      <w:r w:rsidR="004128AA" w:rsidRPr="0011237F">
        <w:rPr>
          <w:b/>
          <w:bCs/>
          <w:color w:val="0070C0"/>
          <w:highlight w:val="yellow"/>
          <w:lang w:eastAsia="zh-CN"/>
        </w:rPr>
        <w:t>..Skipped for clarity..</w:t>
      </w:r>
      <w:r w:rsidRPr="0011237F">
        <w:rPr>
          <w:b/>
          <w:bCs/>
          <w:color w:val="0070C0"/>
          <w:highlight w:val="yellow"/>
          <w:lang w:eastAsia="zh-CN"/>
        </w:rPr>
        <w:t>.</w:t>
      </w:r>
    </w:p>
    <w:p w14:paraId="5C750A42" w14:textId="77777777" w:rsidR="003117D7" w:rsidRDefault="003117D7" w:rsidP="003117D7">
      <w:pPr>
        <w:pStyle w:val="PL"/>
      </w:pPr>
    </w:p>
    <w:p w14:paraId="111772ED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N3gaLocation:</w:t>
      </w:r>
    </w:p>
    <w:p w14:paraId="4BA0A59E" w14:textId="77777777" w:rsidR="003117D7" w:rsidRDefault="003117D7" w:rsidP="003117D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 the</w:t>
      </w:r>
      <w:r w:rsidRPr="00F11966">
        <w:t xml:space="preserve"> </w:t>
      </w:r>
      <w:r>
        <w:rPr>
          <w:rFonts w:cs="Arial"/>
          <w:szCs w:val="18"/>
          <w:lang w:val="fr-FR"/>
        </w:rPr>
        <w:t xml:space="preserve">Non-3GPP </w:t>
      </w:r>
      <w:r>
        <w:rPr>
          <w:rFonts w:cs="Arial"/>
          <w:szCs w:val="18"/>
        </w:rPr>
        <w:t>access</w:t>
      </w:r>
      <w:r>
        <w:rPr>
          <w:rFonts w:cs="Arial"/>
          <w:szCs w:val="18"/>
          <w:lang w:val="fr-FR"/>
        </w:rPr>
        <w:t xml:space="preserve"> user location.</w:t>
      </w:r>
    </w:p>
    <w:p w14:paraId="6CFE8F17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CC44662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0CD2680" w14:textId="77777777" w:rsidR="003117D7" w:rsidRPr="00F11966" w:rsidRDefault="003117D7" w:rsidP="003117D7">
      <w:pPr>
        <w:pStyle w:val="PL"/>
      </w:pPr>
      <w:r w:rsidRPr="00F11966">
        <w:t xml:space="preserve">        n3gppTai:</w:t>
      </w:r>
    </w:p>
    <w:p w14:paraId="294AAA95" w14:textId="77777777" w:rsidR="003117D7" w:rsidRPr="00F11966" w:rsidRDefault="003117D7" w:rsidP="003117D7">
      <w:pPr>
        <w:pStyle w:val="PL"/>
      </w:pPr>
      <w:r w:rsidRPr="00F11966">
        <w:t xml:space="preserve">          $ref: '#/components/schemas/Tai'</w:t>
      </w:r>
    </w:p>
    <w:p w14:paraId="307EE4CE" w14:textId="77777777" w:rsidR="003117D7" w:rsidRPr="00F11966" w:rsidRDefault="003117D7" w:rsidP="003117D7">
      <w:pPr>
        <w:pStyle w:val="PL"/>
      </w:pPr>
      <w:r w:rsidRPr="00F11966">
        <w:t xml:space="preserve">        n3IwfId:</w:t>
      </w:r>
    </w:p>
    <w:p w14:paraId="0F1C820A" w14:textId="77777777" w:rsidR="003117D7" w:rsidRPr="00F11966" w:rsidRDefault="003117D7" w:rsidP="003117D7">
      <w:pPr>
        <w:pStyle w:val="PL"/>
      </w:pPr>
      <w:r w:rsidRPr="00F11966">
        <w:t xml:space="preserve">          type: string</w:t>
      </w:r>
    </w:p>
    <w:p w14:paraId="53B56CE2" w14:textId="77777777" w:rsidR="003117D7" w:rsidRPr="00F11966" w:rsidRDefault="003117D7" w:rsidP="003117D7">
      <w:pPr>
        <w:pStyle w:val="PL"/>
      </w:pPr>
      <w:r w:rsidRPr="00F11966">
        <w:lastRenderedPageBreak/>
        <w:t xml:space="preserve">          pattern: </w:t>
      </w:r>
      <w:r w:rsidRPr="00F11966">
        <w:rPr>
          <w:rFonts w:cs="Arial"/>
          <w:szCs w:val="18"/>
        </w:rPr>
        <w:t>'^[A-Fa-f0-9]+$'</w:t>
      </w:r>
    </w:p>
    <w:p w14:paraId="721EFD3B" w14:textId="77777777" w:rsidR="003117D7" w:rsidRDefault="003117D7" w:rsidP="003117D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29E5A630" w14:textId="77777777" w:rsidR="003117D7" w:rsidRDefault="003117D7" w:rsidP="003117D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This IE shall contain </w:t>
      </w:r>
      <w:r w:rsidRPr="00F11966">
        <w:rPr>
          <w:rFonts w:cs="Arial" w:hint="eastAsia"/>
          <w:szCs w:val="18"/>
        </w:rPr>
        <w:t xml:space="preserve">the </w:t>
      </w:r>
      <w:r w:rsidRPr="00F11966">
        <w:rPr>
          <w:rFonts w:cs="Arial"/>
          <w:szCs w:val="18"/>
        </w:rPr>
        <w:t>N3IWF identifier</w:t>
      </w:r>
      <w:r w:rsidRPr="00F11966">
        <w:rPr>
          <w:rFonts w:cs="Arial" w:hint="eastAsia"/>
          <w:szCs w:val="18"/>
        </w:rPr>
        <w:t xml:space="preserve"> </w:t>
      </w:r>
      <w:r w:rsidRPr="00F11966">
        <w:rPr>
          <w:rFonts w:cs="Arial"/>
          <w:szCs w:val="18"/>
        </w:rPr>
        <w:t xml:space="preserve">received over NGAP and shall be encoded as a </w:t>
      </w:r>
    </w:p>
    <w:p w14:paraId="6A254CB0" w14:textId="77777777" w:rsidR="003117D7" w:rsidRDefault="003117D7" w:rsidP="003117D7">
      <w:pPr>
        <w:pStyle w:val="PL"/>
        <w:rPr>
          <w:lang w:eastAsia="zh-CN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string of hexadecimal characters. </w:t>
      </w:r>
      <w:r w:rsidRPr="00F11966">
        <w:rPr>
          <w:lang w:eastAsia="zh-CN"/>
        </w:rPr>
        <w:t xml:space="preserve">Each character in the string shall take a value of "0" </w:t>
      </w:r>
    </w:p>
    <w:p w14:paraId="33FBE031" w14:textId="77777777" w:rsidR="003117D7" w:rsidRDefault="003117D7" w:rsidP="003117D7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to "9", "a" to "f" or "A" to "F" and shall represent 4 bits. The most significant </w:t>
      </w:r>
    </w:p>
    <w:p w14:paraId="60D492FD" w14:textId="77777777" w:rsidR="003117D7" w:rsidRDefault="003117D7" w:rsidP="003117D7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character representing the 4 most significant bits of the N3IWF ID shall appear first in </w:t>
      </w:r>
    </w:p>
    <w:p w14:paraId="5617CFEC" w14:textId="77777777" w:rsidR="003117D7" w:rsidRDefault="003117D7" w:rsidP="003117D7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the string, and the character representing the 4 least significant bit of the N3IWF ID </w:t>
      </w:r>
    </w:p>
    <w:p w14:paraId="6A906CAB" w14:textId="77777777" w:rsidR="003117D7" w:rsidRDefault="003117D7" w:rsidP="003117D7">
      <w:pPr>
        <w:pStyle w:val="PL"/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shall appear last in the string.</w:t>
      </w:r>
      <w:r w:rsidRPr="00EC2070">
        <w:t xml:space="preserve"> </w:t>
      </w:r>
    </w:p>
    <w:p w14:paraId="41A5D774" w14:textId="77777777" w:rsidR="003117D7" w:rsidRDefault="003117D7" w:rsidP="003117D7">
      <w:pPr>
        <w:pStyle w:val="PL"/>
      </w:pPr>
    </w:p>
    <w:p w14:paraId="1247563C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    ueIpv4Addr:</w:t>
      </w:r>
    </w:p>
    <w:p w14:paraId="55C3EE26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5894040A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    ueIpv6Addr:</w:t>
      </w:r>
    </w:p>
    <w:p w14:paraId="416BE47A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6328E4ED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32E33250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510DF536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protocol</w:t>
      </w:r>
      <w:r w:rsidRPr="00F11966">
        <w:rPr>
          <w:lang w:val="en-US"/>
        </w:rPr>
        <w:t>:</w:t>
      </w:r>
    </w:p>
    <w:p w14:paraId="1F8503C4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eastAsia="zh-CN"/>
        </w:rPr>
        <w:t>TransportProtocol</w:t>
      </w:r>
      <w:r w:rsidRPr="00F11966">
        <w:rPr>
          <w:lang w:val="en-US"/>
        </w:rPr>
        <w:t>'</w:t>
      </w:r>
    </w:p>
    <w:p w14:paraId="4CEE464D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    tnapId:</w:t>
      </w:r>
    </w:p>
    <w:p w14:paraId="6C0BD87A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'#/components/schemas/TnapId'</w:t>
      </w:r>
    </w:p>
    <w:p w14:paraId="1D7CBEBA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    twapId:</w:t>
      </w:r>
    </w:p>
    <w:p w14:paraId="55ADA987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'#/components/schemas/TwapId'</w:t>
      </w:r>
    </w:p>
    <w:p w14:paraId="76B432D2" w14:textId="0030D795" w:rsidR="00416D6A" w:rsidRPr="00F11966" w:rsidRDefault="00416D6A" w:rsidP="00416D6A">
      <w:pPr>
        <w:pStyle w:val="PL"/>
        <w:rPr>
          <w:ins w:id="158" w:author="ZHOU rev1" w:date="2022-05-10T20:22:00Z"/>
          <w:lang w:val="en-US"/>
        </w:rPr>
      </w:pPr>
      <w:ins w:id="159" w:author="ZHOU rev1" w:date="2022-05-10T20:22:00Z">
        <w:r w:rsidRPr="00F11966">
          <w:rPr>
            <w:lang w:val="en-US"/>
          </w:rPr>
          <w:t xml:space="preserve">        </w:t>
        </w:r>
      </w:ins>
      <w:ins w:id="160" w:author="ZHOU rev1" w:date="2022-05-10T20:23:00Z">
        <w:r w:rsidRPr="00416D6A">
          <w:rPr>
            <w:lang w:val="en-US"/>
          </w:rPr>
          <w:t>wlanLoc</w:t>
        </w:r>
      </w:ins>
      <w:ins w:id="161" w:author="ZHOU rev1" w:date="2022-05-10T20:22:00Z">
        <w:r w:rsidRPr="00F11966">
          <w:rPr>
            <w:lang w:val="en-US"/>
          </w:rPr>
          <w:t>:</w:t>
        </w:r>
      </w:ins>
    </w:p>
    <w:p w14:paraId="7A0E9081" w14:textId="5BB08E01" w:rsidR="00416D6A" w:rsidRPr="00F11966" w:rsidRDefault="00416D6A" w:rsidP="00416D6A">
      <w:pPr>
        <w:pStyle w:val="PL"/>
        <w:rPr>
          <w:ins w:id="162" w:author="ZHOU rev1" w:date="2022-05-10T20:22:00Z"/>
          <w:lang w:val="en-US"/>
        </w:rPr>
      </w:pPr>
      <w:ins w:id="163" w:author="ZHOU rev1" w:date="2022-05-10T20:22:00Z">
        <w:r w:rsidRPr="00F11966">
          <w:rPr>
            <w:lang w:val="en-US"/>
          </w:rPr>
          <w:t xml:space="preserve">          $ref: '#/components/schemas/</w:t>
        </w:r>
      </w:ins>
      <w:ins w:id="164" w:author="ZHOU rev1" w:date="2022-05-10T20:23:00Z">
        <w:r w:rsidR="00C90AE0">
          <w:rPr>
            <w:lang w:eastAsia="zh-CN"/>
          </w:rPr>
          <w:t>WlanLoc</w:t>
        </w:r>
      </w:ins>
      <w:ins w:id="165" w:author="ZHOU rev1" w:date="2022-05-10T20:22:00Z">
        <w:r w:rsidRPr="00F11966">
          <w:rPr>
            <w:lang w:val="en-US"/>
          </w:rPr>
          <w:t>'</w:t>
        </w:r>
      </w:ins>
    </w:p>
    <w:p w14:paraId="024D9695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    hfcNodeId:</w:t>
      </w:r>
    </w:p>
    <w:p w14:paraId="7596933D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'#/components/schemas/HfcNodeId'</w:t>
      </w:r>
    </w:p>
    <w:p w14:paraId="2C9B8572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    gli:</w:t>
      </w:r>
    </w:p>
    <w:p w14:paraId="655B41C0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'#/components/schemas/Gli'</w:t>
      </w:r>
    </w:p>
    <w:p w14:paraId="78F64CB2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w5gbanLineType</w:t>
      </w:r>
      <w:r w:rsidRPr="00F11966">
        <w:rPr>
          <w:lang w:val="en-US"/>
        </w:rPr>
        <w:t>:</w:t>
      </w:r>
    </w:p>
    <w:p w14:paraId="1BE942BA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'#/components/schemas/LineType'</w:t>
      </w:r>
    </w:p>
    <w:p w14:paraId="5EB18900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    gci:</w:t>
      </w:r>
    </w:p>
    <w:p w14:paraId="5BE19E03" w14:textId="77777777" w:rsidR="003117D7" w:rsidRPr="00F11966" w:rsidRDefault="003117D7" w:rsidP="003117D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'#/components/schemas/Gci'</w:t>
      </w:r>
    </w:p>
    <w:p w14:paraId="7FB25037" w14:textId="77777777" w:rsidR="0011237F" w:rsidRDefault="0011237F" w:rsidP="0011237F">
      <w:pPr>
        <w:pStyle w:val="PL"/>
        <w:rPr>
          <w:b/>
          <w:bCs/>
          <w:color w:val="0070C0"/>
          <w:highlight w:val="yellow"/>
          <w:lang w:eastAsia="zh-CN"/>
        </w:rPr>
      </w:pPr>
    </w:p>
    <w:p w14:paraId="58CB0602" w14:textId="77777777" w:rsidR="0011237F" w:rsidRPr="0011237F" w:rsidRDefault="0011237F" w:rsidP="0011237F">
      <w:pPr>
        <w:pStyle w:val="PL"/>
        <w:rPr>
          <w:b/>
          <w:bCs/>
          <w:color w:val="0070C0"/>
          <w:lang w:eastAsia="zh-CN"/>
        </w:rPr>
      </w:pPr>
      <w:r w:rsidRPr="0011237F">
        <w:rPr>
          <w:b/>
          <w:bCs/>
          <w:color w:val="0070C0"/>
          <w:highlight w:val="yellow"/>
          <w:lang w:eastAsia="zh-CN"/>
        </w:rPr>
        <w:t>...Skipped for clarity...</w:t>
      </w:r>
    </w:p>
    <w:p w14:paraId="091EF62B" w14:textId="77777777" w:rsidR="003117D7" w:rsidRDefault="003117D7" w:rsidP="003117D7">
      <w:pPr>
        <w:pStyle w:val="PL"/>
      </w:pPr>
    </w:p>
    <w:p w14:paraId="03D68F3D" w14:textId="77777777" w:rsidR="003117D7" w:rsidRDefault="003117D7" w:rsidP="003117D7">
      <w:pPr>
        <w:pStyle w:val="PL"/>
      </w:pPr>
      <w:r>
        <w:t xml:space="preserve">    RoamingRestrictions:</w:t>
      </w:r>
    </w:p>
    <w:p w14:paraId="5941D2CD" w14:textId="77777777" w:rsidR="003117D7" w:rsidRDefault="003117D7" w:rsidP="003117D7">
      <w:pPr>
        <w:pStyle w:val="PL"/>
        <w:rPr>
          <w:rFonts w:eastAsia="Batang"/>
        </w:rPr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rPr>
          <w:lang w:eastAsia="zh-CN"/>
        </w:rPr>
        <w:t>Indicates if access is allowed to</w:t>
      </w:r>
      <w:r>
        <w:t xml:space="preserve"> a given serving network, e.g. a</w:t>
      </w:r>
      <w:r>
        <w:rPr>
          <w:lang w:eastAsia="zh-CN"/>
        </w:rPr>
        <w:t xml:space="preserve"> PLMN (MCC, MNC) or an SNPN (MCC, MNC,</w:t>
      </w:r>
      <w:r w:rsidRPr="00A764C5">
        <w:rPr>
          <w:lang w:eastAsia="zh-CN"/>
        </w:rPr>
        <w:t xml:space="preserve"> NID)</w:t>
      </w:r>
      <w:r>
        <w:rPr>
          <w:rFonts w:eastAsia="Batang"/>
        </w:rPr>
        <w:t>.</w:t>
      </w:r>
    </w:p>
    <w:p w14:paraId="4D40F2CA" w14:textId="77777777" w:rsidR="003117D7" w:rsidRDefault="003117D7" w:rsidP="003117D7">
      <w:pPr>
        <w:pStyle w:val="PL"/>
      </w:pPr>
      <w:r>
        <w:t xml:space="preserve">      type: object</w:t>
      </w:r>
    </w:p>
    <w:p w14:paraId="4FAF13F0" w14:textId="77777777" w:rsidR="003117D7" w:rsidRDefault="003117D7" w:rsidP="003117D7">
      <w:pPr>
        <w:pStyle w:val="PL"/>
      </w:pPr>
      <w:r>
        <w:t xml:space="preserve">      properties:</w:t>
      </w:r>
    </w:p>
    <w:p w14:paraId="0A9CAEE4" w14:textId="77777777" w:rsidR="003117D7" w:rsidRDefault="003117D7" w:rsidP="003117D7">
      <w:pPr>
        <w:pStyle w:val="PL"/>
      </w:pPr>
      <w:r>
        <w:t xml:space="preserve">        a</w:t>
      </w:r>
      <w:r w:rsidRPr="009D6305">
        <w:t>ccessAllowed</w:t>
      </w:r>
      <w:r>
        <w:t>:</w:t>
      </w:r>
    </w:p>
    <w:p w14:paraId="37EE05FE" w14:textId="77777777" w:rsidR="003117D7" w:rsidRPr="00F11966" w:rsidRDefault="003117D7" w:rsidP="003117D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162E9769" w14:textId="77777777" w:rsidR="00AE4F03" w:rsidRDefault="00AE4F03" w:rsidP="00AE4F03">
      <w:pPr>
        <w:pStyle w:val="PL"/>
        <w:rPr>
          <w:ins w:id="166" w:author="ZHOU rev1" w:date="2022-05-10T21:16:00Z"/>
        </w:rPr>
      </w:pPr>
    </w:p>
    <w:p w14:paraId="62D5F0EA" w14:textId="0564B48C" w:rsidR="00AE4F03" w:rsidRPr="00F11966" w:rsidRDefault="00AE4F03" w:rsidP="00AE4F03">
      <w:pPr>
        <w:pStyle w:val="PL"/>
        <w:rPr>
          <w:ins w:id="167" w:author="ZHOU rev1" w:date="2022-05-10T21:15:00Z"/>
          <w:rFonts w:eastAsia="宋体"/>
          <w:lang w:eastAsia="zh-CN"/>
        </w:rPr>
      </w:pPr>
      <w:ins w:id="168" w:author="ZHOU rev1" w:date="2022-05-10T21:15:00Z">
        <w:r w:rsidRPr="00F11966">
          <w:rPr>
            <w:lang w:eastAsia="zh-CN"/>
          </w:rPr>
          <w:t xml:space="preserve">    </w:t>
        </w:r>
      </w:ins>
      <w:ins w:id="169" w:author="ZHOU rev1" w:date="2022-05-10T21:18:00Z">
        <w:r w:rsidR="0056752A">
          <w:rPr>
            <w:lang w:eastAsia="zh-CN"/>
          </w:rPr>
          <w:t>WlanLoc</w:t>
        </w:r>
      </w:ins>
      <w:ins w:id="170" w:author="ZHOU rev1" w:date="2022-05-10T21:15:00Z">
        <w:r w:rsidRPr="00F11966">
          <w:rPr>
            <w:lang w:eastAsia="zh-CN"/>
          </w:rPr>
          <w:t>:</w:t>
        </w:r>
      </w:ins>
    </w:p>
    <w:p w14:paraId="44882C3B" w14:textId="54C666E7" w:rsidR="00AE4F03" w:rsidRDefault="00AE4F03" w:rsidP="00AE4F03">
      <w:pPr>
        <w:pStyle w:val="PL"/>
        <w:rPr>
          <w:ins w:id="171" w:author="ZHOU rev1" w:date="2022-05-10T21:15:00Z"/>
        </w:rPr>
      </w:pPr>
      <w:ins w:id="172" w:author="ZHOU rev1" w:date="2022-05-10T21:15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rPr>
            <w:rFonts w:cs="Arial"/>
            <w:szCs w:val="18"/>
            <w:lang w:eastAsia="zh-CN"/>
          </w:rPr>
          <w:t xml:space="preserve">Contain the </w:t>
        </w:r>
      </w:ins>
      <w:ins w:id="173" w:author="ZHOU rev1" w:date="2022-05-10T21:19:00Z">
        <w:r w:rsidR="009A088B">
          <w:rPr>
            <w:rFonts w:cs="Arial"/>
            <w:szCs w:val="18"/>
            <w:lang w:eastAsia="zh-CN"/>
          </w:rPr>
          <w:t xml:space="preserve">the WLAN location information if received from the ePDG in the case of </w:t>
        </w:r>
        <w:r w:rsidR="009A088B" w:rsidRPr="001B7C50">
          <w:rPr>
            <w:lang w:eastAsia="zh-CN"/>
          </w:rPr>
          <w:t xml:space="preserve">interworking between ePDG/EPC and </w:t>
        </w:r>
        <w:r w:rsidR="009A088B" w:rsidRPr="001B7C50">
          <w:t>5GS</w:t>
        </w:r>
        <w:r w:rsidR="009A088B">
          <w:t xml:space="preserve"> as specified in </w:t>
        </w:r>
        <w:r w:rsidR="009A088B">
          <w:t>clause</w:t>
        </w:r>
      </w:ins>
      <w:ins w:id="174" w:author="ZHOU rev1" w:date="2022-05-10T21:20:00Z">
        <w:r w:rsidR="009A088B">
          <w:t xml:space="preserve"> 4</w:t>
        </w:r>
      </w:ins>
      <w:ins w:id="175" w:author="ZHOU rev1" w:date="2022-05-10T21:19:00Z">
        <w:r w:rsidR="009A088B">
          <w:t>.3.4 of 3GPP</w:t>
        </w:r>
      </w:ins>
      <w:ins w:id="176" w:author="ZHOU rev1" w:date="2022-05-10T21:20:00Z">
        <w:r w:rsidR="009A088B">
          <w:t xml:space="preserve"> </w:t>
        </w:r>
      </w:ins>
      <w:ins w:id="177" w:author="ZHOU rev1" w:date="2022-05-10T21:19:00Z">
        <w:r w:rsidR="009A088B">
          <w:t>TS</w:t>
        </w:r>
      </w:ins>
      <w:ins w:id="178" w:author="ZHOU rev1" w:date="2022-05-10T21:20:00Z">
        <w:r w:rsidR="009A088B">
          <w:t xml:space="preserve"> </w:t>
        </w:r>
      </w:ins>
      <w:ins w:id="179" w:author="ZHOU rev1" w:date="2022-05-10T21:19:00Z">
        <w:r w:rsidR="009A088B">
          <w:t>23.5</w:t>
        </w:r>
        <w:r w:rsidR="009A088B">
          <w:t>01</w:t>
        </w:r>
      </w:ins>
      <w:ins w:id="180" w:author="ZHOU rev1" w:date="2022-05-10T21:15:00Z">
        <w:r>
          <w:rPr>
            <w:rFonts w:cs="Arial"/>
            <w:szCs w:val="18"/>
            <w:lang w:val="en-US" w:eastAsia="zh-CN"/>
          </w:rPr>
          <w:t>.</w:t>
        </w:r>
      </w:ins>
    </w:p>
    <w:p w14:paraId="3715AA80" w14:textId="77777777" w:rsidR="00AE4F03" w:rsidRPr="00F11966" w:rsidRDefault="00AE4F03" w:rsidP="00AE4F03">
      <w:pPr>
        <w:pStyle w:val="PL"/>
        <w:rPr>
          <w:ins w:id="181" w:author="ZHOU rev1" w:date="2022-05-10T21:15:00Z"/>
          <w:lang w:eastAsia="zh-CN"/>
        </w:rPr>
      </w:pPr>
      <w:ins w:id="182" w:author="ZHOU rev1" w:date="2022-05-10T21:15:00Z">
        <w:r w:rsidRPr="00F11966">
          <w:rPr>
            <w:lang w:eastAsia="zh-CN"/>
          </w:rPr>
          <w:t xml:space="preserve">      type: object</w:t>
        </w:r>
      </w:ins>
    </w:p>
    <w:p w14:paraId="553ACCE3" w14:textId="77777777" w:rsidR="00AE4F03" w:rsidRPr="00F11966" w:rsidRDefault="00AE4F03" w:rsidP="00AE4F03">
      <w:pPr>
        <w:pStyle w:val="PL"/>
        <w:rPr>
          <w:ins w:id="183" w:author="ZHOU rev1" w:date="2022-05-10T21:15:00Z"/>
          <w:lang w:eastAsia="zh-CN"/>
        </w:rPr>
      </w:pPr>
      <w:ins w:id="184" w:author="ZHOU rev1" w:date="2022-05-10T21:15:00Z">
        <w:r w:rsidRPr="00F11966">
          <w:rPr>
            <w:lang w:eastAsia="zh-CN"/>
          </w:rPr>
          <w:t xml:space="preserve">      required:</w:t>
        </w:r>
      </w:ins>
    </w:p>
    <w:p w14:paraId="4BD2F8E1" w14:textId="77777777" w:rsidR="00AE4F03" w:rsidRPr="00F11966" w:rsidRDefault="00AE4F03" w:rsidP="00AE4F03">
      <w:pPr>
        <w:pStyle w:val="PL"/>
        <w:rPr>
          <w:ins w:id="185" w:author="ZHOU rev1" w:date="2022-05-10T21:15:00Z"/>
          <w:lang w:eastAsia="zh-CN"/>
        </w:rPr>
      </w:pPr>
      <w:ins w:id="186" w:author="ZHOU rev1" w:date="2022-05-10T21:15:00Z">
        <w:r w:rsidRPr="00F11966">
          <w:rPr>
            <w:lang w:eastAsia="zh-CN"/>
          </w:rPr>
          <w:t xml:space="preserve">        - ss</w:t>
        </w:r>
        <w:r>
          <w:rPr>
            <w:lang w:eastAsia="zh-CN"/>
          </w:rPr>
          <w:t>I</w:t>
        </w:r>
        <w:r w:rsidRPr="00F11966">
          <w:rPr>
            <w:lang w:eastAsia="zh-CN"/>
          </w:rPr>
          <w:t>d</w:t>
        </w:r>
      </w:ins>
    </w:p>
    <w:p w14:paraId="77A2B676" w14:textId="77777777" w:rsidR="00AE4F03" w:rsidRPr="00F11966" w:rsidRDefault="00AE4F03" w:rsidP="00AE4F03">
      <w:pPr>
        <w:pStyle w:val="PL"/>
        <w:rPr>
          <w:ins w:id="187" w:author="ZHOU rev1" w:date="2022-05-10T21:15:00Z"/>
          <w:lang w:eastAsia="zh-CN"/>
        </w:rPr>
      </w:pPr>
      <w:ins w:id="188" w:author="ZHOU rev1" w:date="2022-05-10T21:15:00Z">
        <w:r w:rsidRPr="00F11966">
          <w:t xml:space="preserve">      properties:</w:t>
        </w:r>
      </w:ins>
    </w:p>
    <w:p w14:paraId="383ECE32" w14:textId="77777777" w:rsidR="00AE4F03" w:rsidRPr="00F11966" w:rsidRDefault="00AE4F03" w:rsidP="00AE4F03">
      <w:pPr>
        <w:pStyle w:val="PL"/>
        <w:rPr>
          <w:ins w:id="189" w:author="ZHOU rev1" w:date="2022-05-10T21:15:00Z"/>
        </w:rPr>
      </w:pPr>
      <w:ins w:id="190" w:author="ZHOU rev1" w:date="2022-05-10T21:15:00Z">
        <w:r w:rsidRPr="00F11966">
          <w:t xml:space="preserve">        ssId:</w:t>
        </w:r>
      </w:ins>
    </w:p>
    <w:p w14:paraId="5C791B6B" w14:textId="77777777" w:rsidR="00AE4F03" w:rsidRPr="00F11966" w:rsidRDefault="00AE4F03" w:rsidP="00AE4F03">
      <w:pPr>
        <w:pStyle w:val="PL"/>
        <w:rPr>
          <w:ins w:id="191" w:author="ZHOU rev1" w:date="2022-05-10T21:15:00Z"/>
        </w:rPr>
      </w:pPr>
      <w:ins w:id="192" w:author="ZHOU rev1" w:date="2022-05-10T21:15:00Z">
        <w:r w:rsidRPr="00F11966">
          <w:t xml:space="preserve">          type: string</w:t>
        </w:r>
      </w:ins>
    </w:p>
    <w:p w14:paraId="2D1DCE1C" w14:textId="6A945161" w:rsidR="00AE4F03" w:rsidRDefault="00AE4F03" w:rsidP="00AE4F03">
      <w:pPr>
        <w:pStyle w:val="PL"/>
        <w:rPr>
          <w:ins w:id="193" w:author="ZHOU rev1" w:date="2022-05-10T21:15:00Z"/>
        </w:rPr>
      </w:pPr>
      <w:ins w:id="194" w:author="ZHOU rev1" w:date="2022-05-10T21:15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</w:t>
        </w:r>
        <w:r w:rsidRPr="00F11966">
          <w:rPr>
            <w:rFonts w:cs="Arial"/>
            <w:szCs w:val="18"/>
          </w:rPr>
          <w:t>This IE shall contain the SSID of the access point to which the UE is attached,</w:t>
        </w:r>
      </w:ins>
      <w:ins w:id="195" w:author="ZHOU rev1" w:date="2022-05-10T21:23:00Z">
        <w:r w:rsidR="0013407A" w:rsidRPr="0013407A">
          <w:rPr>
            <w:rFonts w:cs="Arial"/>
            <w:szCs w:val="18"/>
            <w:lang w:eastAsia="zh-CN"/>
          </w:rPr>
          <w:t xml:space="preserve"> </w:t>
        </w:r>
        <w:r w:rsidR="0013407A" w:rsidRPr="00F11966">
          <w:rPr>
            <w:rFonts w:cs="Arial"/>
            <w:szCs w:val="18"/>
          </w:rPr>
          <w:t xml:space="preserve">for </w:t>
        </w:r>
        <w:r w:rsidR="0013407A">
          <w:rPr>
            <w:rFonts w:cs="Arial"/>
            <w:szCs w:val="18"/>
          </w:rPr>
          <w:t>untrusted</w:t>
        </w:r>
        <w:r w:rsidR="0013407A" w:rsidRPr="00F11966">
          <w:rPr>
            <w:rFonts w:cs="Arial"/>
            <w:szCs w:val="18"/>
          </w:rPr>
          <w:t xml:space="preserve"> WLAN access, </w:t>
        </w:r>
      </w:ins>
      <w:ins w:id="196" w:author="ZHOU rev1" w:date="2022-05-10T21:15:00Z">
        <w:r w:rsidRPr="00F11966">
          <w:rPr>
            <w:rFonts w:cs="Arial"/>
            <w:szCs w:val="18"/>
          </w:rPr>
          <w:t>see IEEE</w:t>
        </w:r>
        <w:r>
          <w:rPr>
            <w:rFonts w:cs="Arial"/>
            <w:szCs w:val="18"/>
          </w:rPr>
          <w:t xml:space="preserve"> Std </w:t>
        </w:r>
        <w:r w:rsidRPr="00F11966">
          <w:rPr>
            <w:rFonts w:cs="Arial"/>
            <w:szCs w:val="18"/>
          </w:rPr>
          <w:t>802.11-2012</w:t>
        </w:r>
        <w:r>
          <w:rPr>
            <w:rFonts w:cs="Arial"/>
            <w:szCs w:val="18"/>
          </w:rPr>
          <w:t>.</w:t>
        </w:r>
      </w:ins>
    </w:p>
    <w:p w14:paraId="6B78D3C6" w14:textId="77777777" w:rsidR="00AE4F03" w:rsidRDefault="00AE4F03" w:rsidP="00AE4F03">
      <w:pPr>
        <w:pStyle w:val="PL"/>
        <w:rPr>
          <w:ins w:id="197" w:author="ZHOU rev1" w:date="2022-05-10T21:15:00Z"/>
        </w:rPr>
      </w:pPr>
    </w:p>
    <w:p w14:paraId="15613756" w14:textId="77777777" w:rsidR="00AE4F03" w:rsidRPr="00F11966" w:rsidRDefault="00AE4F03" w:rsidP="00AE4F03">
      <w:pPr>
        <w:pStyle w:val="PL"/>
        <w:rPr>
          <w:ins w:id="198" w:author="ZHOU rev1" w:date="2022-05-10T21:15:00Z"/>
        </w:rPr>
      </w:pPr>
      <w:ins w:id="199" w:author="ZHOU rev1" w:date="2022-05-10T21:15:00Z">
        <w:r w:rsidRPr="00F11966">
          <w:t xml:space="preserve">        bssId:</w:t>
        </w:r>
      </w:ins>
    </w:p>
    <w:p w14:paraId="4D94A101" w14:textId="77777777" w:rsidR="00AE4F03" w:rsidRPr="00F11966" w:rsidRDefault="00AE4F03" w:rsidP="00AE4F03">
      <w:pPr>
        <w:pStyle w:val="PL"/>
        <w:rPr>
          <w:ins w:id="200" w:author="ZHOU rev1" w:date="2022-05-10T21:15:00Z"/>
        </w:rPr>
      </w:pPr>
      <w:ins w:id="201" w:author="ZHOU rev1" w:date="2022-05-10T21:15:00Z">
        <w:r w:rsidRPr="00F11966">
          <w:t xml:space="preserve">          type: string</w:t>
        </w:r>
      </w:ins>
    </w:p>
    <w:p w14:paraId="59F17722" w14:textId="5A1D53C7" w:rsidR="00AE4F03" w:rsidRDefault="00AE4F03" w:rsidP="00AE4F03">
      <w:pPr>
        <w:pStyle w:val="PL"/>
        <w:rPr>
          <w:ins w:id="202" w:author="ZHOU rev1" w:date="2022-05-10T21:15:00Z"/>
        </w:rPr>
      </w:pPr>
      <w:ins w:id="203" w:author="ZHOU rev1" w:date="2022-05-10T21:15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</w:t>
        </w:r>
        <w:r w:rsidRPr="00F11966">
          <w:rPr>
            <w:rFonts w:cs="Arial"/>
            <w:szCs w:val="18"/>
          </w:rPr>
          <w:t xml:space="preserve">When present, it shall contain the BSSID of the access point to which the UE is attached, for </w:t>
        </w:r>
      </w:ins>
      <w:ins w:id="204" w:author="ZHOU rev1" w:date="2022-05-10T21:23:00Z">
        <w:r w:rsidR="0049788B">
          <w:rPr>
            <w:rFonts w:cs="Arial"/>
            <w:szCs w:val="18"/>
          </w:rPr>
          <w:t>un</w:t>
        </w:r>
      </w:ins>
      <w:ins w:id="205" w:author="ZHOU rev1" w:date="2022-05-10T21:15:00Z">
        <w:r w:rsidRPr="00F11966">
          <w:rPr>
            <w:rFonts w:cs="Arial"/>
            <w:szCs w:val="18"/>
          </w:rPr>
          <w:t>trusted WLAN a</w:t>
        </w:r>
        <w:r>
          <w:rPr>
            <w:rFonts w:cs="Arial"/>
            <w:szCs w:val="18"/>
          </w:rPr>
          <w:t>ccess, see IEEE Std 802.11-2012.</w:t>
        </w:r>
        <w:r w:rsidRPr="00420090">
          <w:t xml:space="preserve"> </w:t>
        </w:r>
      </w:ins>
    </w:p>
    <w:p w14:paraId="1F74300A" w14:textId="77777777" w:rsidR="00AE4F03" w:rsidRDefault="00AE4F03" w:rsidP="00AE4F03">
      <w:pPr>
        <w:pStyle w:val="PL"/>
        <w:rPr>
          <w:ins w:id="206" w:author="ZHOU rev1" w:date="2022-05-10T21:15:00Z"/>
        </w:rPr>
      </w:pPr>
    </w:p>
    <w:p w14:paraId="4763BD8F" w14:textId="77777777" w:rsidR="00AE4F03" w:rsidRPr="00F11966" w:rsidRDefault="00AE4F03" w:rsidP="00AE4F03">
      <w:pPr>
        <w:pStyle w:val="PL"/>
        <w:rPr>
          <w:ins w:id="207" w:author="ZHOU rev1" w:date="2022-05-10T21:15:00Z"/>
        </w:rPr>
      </w:pPr>
      <w:ins w:id="208" w:author="ZHOU rev1" w:date="2022-05-10T21:15:00Z">
        <w:r w:rsidRPr="00F11966">
          <w:t xml:space="preserve">        </w:t>
        </w:r>
        <w:r w:rsidRPr="00F11966">
          <w:rPr>
            <w:lang w:eastAsia="zh-CN"/>
          </w:rPr>
          <w:t>c</w:t>
        </w:r>
        <w:r w:rsidRPr="00F11966">
          <w:rPr>
            <w:rFonts w:hint="eastAsia"/>
            <w:lang w:eastAsia="zh-CN"/>
          </w:rPr>
          <w:t>i</w:t>
        </w:r>
        <w:r w:rsidRPr="00F11966">
          <w:rPr>
            <w:lang w:eastAsia="zh-CN"/>
          </w:rPr>
          <w:t>vicAddress</w:t>
        </w:r>
        <w:r w:rsidRPr="00F11966">
          <w:t>:</w:t>
        </w:r>
      </w:ins>
    </w:p>
    <w:p w14:paraId="586BED31" w14:textId="77777777" w:rsidR="00AE4F03" w:rsidRPr="00F11966" w:rsidRDefault="00AE4F03" w:rsidP="00AE4F03">
      <w:pPr>
        <w:pStyle w:val="PL"/>
        <w:rPr>
          <w:ins w:id="209" w:author="ZHOU rev1" w:date="2022-05-10T21:15:00Z"/>
          <w:lang w:val="en-US"/>
        </w:rPr>
      </w:pPr>
      <w:ins w:id="210" w:author="ZHOU rev1" w:date="2022-05-10T21:15:00Z">
        <w:r w:rsidRPr="00F11966">
          <w:rPr>
            <w:lang w:val="en-US"/>
          </w:rPr>
          <w:t xml:space="preserve">          $ref: '#/components/schemas/Bytes'</w:t>
        </w:r>
      </w:ins>
    </w:p>
    <w:p w14:paraId="3F774D43" w14:textId="207E2B6B" w:rsidR="00AE4F03" w:rsidRPr="00F11966" w:rsidRDefault="00AE4F03" w:rsidP="00AE4F03">
      <w:pPr>
        <w:pStyle w:val="PL"/>
        <w:rPr>
          <w:ins w:id="211" w:author="ZHOU rev1" w:date="2022-05-10T21:15:00Z"/>
          <w:rFonts w:eastAsia="宋体"/>
          <w:lang w:eastAsia="zh-CN"/>
        </w:rPr>
      </w:pPr>
      <w:ins w:id="212" w:author="ZHOU rev1" w:date="2022-05-10T21:15:00Z">
        <w:r w:rsidRPr="00F11966">
          <w:rPr>
            <w:lang w:eastAsia="zh-CN"/>
          </w:rPr>
          <w:t xml:space="preserve">    </w:t>
        </w:r>
      </w:ins>
      <w:ins w:id="213" w:author="ZHOU rev1" w:date="2022-05-10T21:24:00Z">
        <w:r w:rsidR="0049788B">
          <w:rPr>
            <w:lang w:eastAsia="zh-CN"/>
          </w:rPr>
          <w:t>WlanLoc</w:t>
        </w:r>
      </w:ins>
      <w:ins w:id="214" w:author="ZHOU rev1" w:date="2022-05-10T21:15:00Z">
        <w:r w:rsidRPr="00F11966">
          <w:rPr>
            <w:lang w:eastAsia="zh-CN"/>
          </w:rPr>
          <w:t>Rm:</w:t>
        </w:r>
      </w:ins>
    </w:p>
    <w:p w14:paraId="5EDBE2B9" w14:textId="77777777" w:rsidR="00AE4F03" w:rsidRPr="00F11966" w:rsidRDefault="00AE4F03" w:rsidP="00AE4F03">
      <w:pPr>
        <w:pStyle w:val="PL"/>
        <w:rPr>
          <w:ins w:id="215" w:author="ZHOU rev1" w:date="2022-05-10T21:15:00Z"/>
          <w:lang w:eastAsia="zh-CN"/>
        </w:rPr>
      </w:pPr>
      <w:ins w:id="216" w:author="ZHOU rev1" w:date="2022-05-10T21:15:00Z">
        <w:r w:rsidRPr="00F11966">
          <w:rPr>
            <w:lang w:val="en-US"/>
          </w:rPr>
          <w:t xml:space="preserve">      anyOf:</w:t>
        </w:r>
      </w:ins>
    </w:p>
    <w:p w14:paraId="3495B5D0" w14:textId="6290848F" w:rsidR="00AE4F03" w:rsidRPr="00F11966" w:rsidRDefault="00AE4F03" w:rsidP="00AE4F03">
      <w:pPr>
        <w:pStyle w:val="PL"/>
        <w:rPr>
          <w:ins w:id="217" w:author="ZHOU rev1" w:date="2022-05-10T21:15:00Z"/>
          <w:lang w:val="en-US"/>
        </w:rPr>
      </w:pPr>
      <w:ins w:id="218" w:author="ZHOU rev1" w:date="2022-05-10T21:15:00Z">
        <w:r w:rsidRPr="00F11966">
          <w:rPr>
            <w:lang w:val="en-US"/>
          </w:rPr>
          <w:t xml:space="preserve">        - $ref: '#/components/schemas/</w:t>
        </w:r>
      </w:ins>
      <w:ins w:id="219" w:author="ZHOU rev1" w:date="2022-05-10T21:24:00Z">
        <w:r w:rsidR="00131A6F">
          <w:rPr>
            <w:lang w:eastAsia="zh-CN"/>
          </w:rPr>
          <w:t>WlanLoc</w:t>
        </w:r>
      </w:ins>
      <w:ins w:id="220" w:author="ZHOU rev1" w:date="2022-05-10T21:15:00Z">
        <w:r w:rsidRPr="00F11966">
          <w:rPr>
            <w:lang w:val="en-US"/>
          </w:rPr>
          <w:t>'</w:t>
        </w:r>
      </w:ins>
    </w:p>
    <w:p w14:paraId="6E6CC7E6" w14:textId="77777777" w:rsidR="00AE4F03" w:rsidRPr="00F11966" w:rsidRDefault="00AE4F03" w:rsidP="00AE4F03">
      <w:pPr>
        <w:pStyle w:val="PL"/>
        <w:rPr>
          <w:ins w:id="221" w:author="ZHOU rev1" w:date="2022-05-10T21:15:00Z"/>
          <w:rFonts w:eastAsia="宋体"/>
          <w:lang w:eastAsia="zh-CN"/>
        </w:rPr>
      </w:pPr>
      <w:ins w:id="222" w:author="ZHOU rev1" w:date="2022-05-10T21:15:00Z">
        <w:r w:rsidRPr="00F11966">
          <w:rPr>
            <w:lang w:val="en-US"/>
          </w:rPr>
          <w:t xml:space="preserve">        - $ref: '#/components/schemas/NullValue'</w:t>
        </w:r>
      </w:ins>
    </w:p>
    <w:p w14:paraId="5E3DAC80" w14:textId="2A9E07A9" w:rsidR="00AE4F03" w:rsidRDefault="00AE4F03" w:rsidP="00AE4F03">
      <w:pPr>
        <w:pStyle w:val="PL"/>
        <w:rPr>
          <w:ins w:id="223" w:author="ZHOU rev1" w:date="2022-05-10T21:15:00Z"/>
        </w:rPr>
      </w:pPr>
      <w:ins w:id="224" w:author="ZHOU rev1" w:date="2022-05-10T21:15:00Z">
        <w:r>
          <w:t xml:space="preserve">  </w:t>
        </w:r>
        <w:r w:rsidRPr="00F11966">
          <w:t xml:space="preserve">    description:</w:t>
        </w:r>
        <w:r>
          <w:t xml:space="preserve"> "</w:t>
        </w:r>
        <w:r w:rsidRPr="00F11966">
          <w:rPr>
            <w:rFonts w:eastAsia="宋体"/>
          </w:rPr>
          <w:t xml:space="preserve">This data type is defined in the same way as the </w:t>
        </w:r>
        <w:r>
          <w:rPr>
            <w:rFonts w:eastAsia="宋体"/>
          </w:rPr>
          <w:t>'</w:t>
        </w:r>
      </w:ins>
      <w:ins w:id="225" w:author="ZHOU rev1" w:date="2022-05-10T21:24:00Z">
        <w:r w:rsidR="007942B3">
          <w:rPr>
            <w:rFonts w:eastAsia="宋体"/>
          </w:rPr>
          <w:t>WlanLoc</w:t>
        </w:r>
      </w:ins>
      <w:ins w:id="226" w:author="ZHOU rev1" w:date="2022-05-10T21:15:00Z">
        <w:r>
          <w:rPr>
            <w:rFonts w:eastAsia="宋体"/>
          </w:rPr>
          <w:t>'</w:t>
        </w:r>
        <w:r w:rsidRPr="00F11966">
          <w:rPr>
            <w:rFonts w:eastAsia="宋体"/>
          </w:rPr>
          <w:t xml:space="preserve"> data type, but with the OpenAPI </w:t>
        </w:r>
        <w:r>
          <w:rPr>
            <w:rFonts w:eastAsia="宋体"/>
          </w:rPr>
          <w:t>'nullable:</w:t>
        </w:r>
        <w:r w:rsidRPr="00F11966">
          <w:rPr>
            <w:rFonts w:eastAsia="宋体"/>
          </w:rPr>
          <w:t xml:space="preserve"> true</w:t>
        </w:r>
        <w:r>
          <w:rPr>
            <w:rFonts w:eastAsia="宋体"/>
          </w:rPr>
          <w:t>'</w:t>
        </w:r>
        <w:r w:rsidRPr="00F11966">
          <w:rPr>
            <w:rFonts w:eastAsia="宋体"/>
          </w:rPr>
          <w:t xml:space="preserve"> property.</w:t>
        </w:r>
        <w:r>
          <w:rPr>
            <w:rFonts w:eastAsia="宋体"/>
          </w:rPr>
          <w:t>"</w:t>
        </w:r>
      </w:ins>
    </w:p>
    <w:p w14:paraId="4168BEB6" w14:textId="77777777" w:rsidR="003117D7" w:rsidRPr="00AE4F03" w:rsidRDefault="003117D7" w:rsidP="003117D7">
      <w:pPr>
        <w:pStyle w:val="PL"/>
      </w:pPr>
    </w:p>
    <w:p w14:paraId="14006A56" w14:textId="77777777" w:rsidR="00AE4F03" w:rsidRPr="0011237F" w:rsidRDefault="00AE4F03" w:rsidP="00AE4F03">
      <w:pPr>
        <w:pStyle w:val="PL"/>
        <w:rPr>
          <w:b/>
          <w:bCs/>
          <w:color w:val="0070C0"/>
          <w:lang w:eastAsia="zh-CN"/>
        </w:rPr>
      </w:pPr>
      <w:r w:rsidRPr="0011237F">
        <w:rPr>
          <w:b/>
          <w:bCs/>
          <w:color w:val="0070C0"/>
          <w:highlight w:val="yellow"/>
          <w:lang w:eastAsia="zh-CN"/>
        </w:rPr>
        <w:t>...Skipped for clarity...</w:t>
      </w:r>
    </w:p>
    <w:p w14:paraId="50EB1883" w14:textId="77777777" w:rsidR="003117D7" w:rsidRPr="00F11966" w:rsidRDefault="003117D7" w:rsidP="003117D7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91FAE" w14:textId="77777777" w:rsidR="00E8200F" w:rsidRDefault="00E8200F">
      <w:r>
        <w:separator/>
      </w:r>
    </w:p>
  </w:endnote>
  <w:endnote w:type="continuationSeparator" w:id="0">
    <w:p w14:paraId="20E401C7" w14:textId="77777777" w:rsidR="00E8200F" w:rsidRDefault="00E82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7D1A95" w14:textId="77777777" w:rsidR="00E8200F" w:rsidRDefault="00E8200F">
      <w:r>
        <w:separator/>
      </w:r>
    </w:p>
  </w:footnote>
  <w:footnote w:type="continuationSeparator" w:id="0">
    <w:p w14:paraId="4DE28F01" w14:textId="77777777" w:rsidR="00E8200F" w:rsidRDefault="00E82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E820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E820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78238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449B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EA92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6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ev1">
    <w15:presenceInfo w15:providerId="None" w15:userId="ZHOU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F5A"/>
    <w:rsid w:val="00022E4A"/>
    <w:rsid w:val="0004688D"/>
    <w:rsid w:val="000628F9"/>
    <w:rsid w:val="000A6394"/>
    <w:rsid w:val="000B7FED"/>
    <w:rsid w:val="000C038A"/>
    <w:rsid w:val="000C6598"/>
    <w:rsid w:val="000D34EC"/>
    <w:rsid w:val="000D44B3"/>
    <w:rsid w:val="000D756C"/>
    <w:rsid w:val="000F0E07"/>
    <w:rsid w:val="00105E2B"/>
    <w:rsid w:val="0011237F"/>
    <w:rsid w:val="0011320E"/>
    <w:rsid w:val="00131A6F"/>
    <w:rsid w:val="0013407A"/>
    <w:rsid w:val="00145D43"/>
    <w:rsid w:val="00155C7B"/>
    <w:rsid w:val="0016167B"/>
    <w:rsid w:val="001873D5"/>
    <w:rsid w:val="00191164"/>
    <w:rsid w:val="00192C46"/>
    <w:rsid w:val="001A08B3"/>
    <w:rsid w:val="001A7B60"/>
    <w:rsid w:val="001B24E0"/>
    <w:rsid w:val="001B52F0"/>
    <w:rsid w:val="001B7A65"/>
    <w:rsid w:val="001B7B8A"/>
    <w:rsid w:val="001E41F3"/>
    <w:rsid w:val="001F43A4"/>
    <w:rsid w:val="001F4B10"/>
    <w:rsid w:val="0026004D"/>
    <w:rsid w:val="002640DD"/>
    <w:rsid w:val="0026674C"/>
    <w:rsid w:val="00275D12"/>
    <w:rsid w:val="00284FEB"/>
    <w:rsid w:val="002860C4"/>
    <w:rsid w:val="00295504"/>
    <w:rsid w:val="002B5741"/>
    <w:rsid w:val="002B6BA5"/>
    <w:rsid w:val="002C024C"/>
    <w:rsid w:val="002D0268"/>
    <w:rsid w:val="002E472E"/>
    <w:rsid w:val="002E64DC"/>
    <w:rsid w:val="002F3BAF"/>
    <w:rsid w:val="00305409"/>
    <w:rsid w:val="003117D7"/>
    <w:rsid w:val="00313311"/>
    <w:rsid w:val="00322E33"/>
    <w:rsid w:val="00325AF4"/>
    <w:rsid w:val="00330E2F"/>
    <w:rsid w:val="003609EF"/>
    <w:rsid w:val="0036231A"/>
    <w:rsid w:val="00374DD4"/>
    <w:rsid w:val="003A2706"/>
    <w:rsid w:val="003B2B60"/>
    <w:rsid w:val="003D454E"/>
    <w:rsid w:val="003E045E"/>
    <w:rsid w:val="003E1423"/>
    <w:rsid w:val="003E1A36"/>
    <w:rsid w:val="003E3ED9"/>
    <w:rsid w:val="003F08F5"/>
    <w:rsid w:val="00410371"/>
    <w:rsid w:val="004128AA"/>
    <w:rsid w:val="00416D6A"/>
    <w:rsid w:val="004242F1"/>
    <w:rsid w:val="00460047"/>
    <w:rsid w:val="00463C4C"/>
    <w:rsid w:val="004825FB"/>
    <w:rsid w:val="0049788B"/>
    <w:rsid w:val="004A00EE"/>
    <w:rsid w:val="004A2087"/>
    <w:rsid w:val="004B75B7"/>
    <w:rsid w:val="0051580D"/>
    <w:rsid w:val="00547111"/>
    <w:rsid w:val="0056752A"/>
    <w:rsid w:val="005870A6"/>
    <w:rsid w:val="00592D74"/>
    <w:rsid w:val="005A735D"/>
    <w:rsid w:val="005E2C44"/>
    <w:rsid w:val="005E5F27"/>
    <w:rsid w:val="006048CA"/>
    <w:rsid w:val="00605EDF"/>
    <w:rsid w:val="006071D6"/>
    <w:rsid w:val="00611C96"/>
    <w:rsid w:val="006120F4"/>
    <w:rsid w:val="00621188"/>
    <w:rsid w:val="006257ED"/>
    <w:rsid w:val="00626C84"/>
    <w:rsid w:val="00636748"/>
    <w:rsid w:val="00665C47"/>
    <w:rsid w:val="00695808"/>
    <w:rsid w:val="006B402A"/>
    <w:rsid w:val="006B46FB"/>
    <w:rsid w:val="006C531A"/>
    <w:rsid w:val="006D12D5"/>
    <w:rsid w:val="006D5707"/>
    <w:rsid w:val="006E21FB"/>
    <w:rsid w:val="007427B0"/>
    <w:rsid w:val="00743F24"/>
    <w:rsid w:val="00760451"/>
    <w:rsid w:val="00792342"/>
    <w:rsid w:val="007942B3"/>
    <w:rsid w:val="007977A8"/>
    <w:rsid w:val="007B331C"/>
    <w:rsid w:val="007B512A"/>
    <w:rsid w:val="007C2097"/>
    <w:rsid w:val="007C2576"/>
    <w:rsid w:val="007D6A07"/>
    <w:rsid w:val="007E1D49"/>
    <w:rsid w:val="007F7259"/>
    <w:rsid w:val="008040A8"/>
    <w:rsid w:val="00815F11"/>
    <w:rsid w:val="008279FA"/>
    <w:rsid w:val="00833BA0"/>
    <w:rsid w:val="00842452"/>
    <w:rsid w:val="008626E7"/>
    <w:rsid w:val="00870EE7"/>
    <w:rsid w:val="008863B9"/>
    <w:rsid w:val="0089666F"/>
    <w:rsid w:val="008A45A6"/>
    <w:rsid w:val="008C3328"/>
    <w:rsid w:val="008D6659"/>
    <w:rsid w:val="008E77E6"/>
    <w:rsid w:val="008F3789"/>
    <w:rsid w:val="008F686C"/>
    <w:rsid w:val="008F7AC8"/>
    <w:rsid w:val="0091443E"/>
    <w:rsid w:val="009148DE"/>
    <w:rsid w:val="00916A68"/>
    <w:rsid w:val="00934697"/>
    <w:rsid w:val="00935DD5"/>
    <w:rsid w:val="00941E30"/>
    <w:rsid w:val="009777D9"/>
    <w:rsid w:val="009816D4"/>
    <w:rsid w:val="0098741A"/>
    <w:rsid w:val="00987D62"/>
    <w:rsid w:val="00991B88"/>
    <w:rsid w:val="009A088B"/>
    <w:rsid w:val="009A5753"/>
    <w:rsid w:val="009A579D"/>
    <w:rsid w:val="009A7762"/>
    <w:rsid w:val="009E3297"/>
    <w:rsid w:val="009E70F3"/>
    <w:rsid w:val="009F36B2"/>
    <w:rsid w:val="009F734F"/>
    <w:rsid w:val="00A03570"/>
    <w:rsid w:val="00A246B6"/>
    <w:rsid w:val="00A30EF7"/>
    <w:rsid w:val="00A363AC"/>
    <w:rsid w:val="00A47E70"/>
    <w:rsid w:val="00A50CF0"/>
    <w:rsid w:val="00A7671C"/>
    <w:rsid w:val="00A76AB6"/>
    <w:rsid w:val="00A81E6E"/>
    <w:rsid w:val="00A83665"/>
    <w:rsid w:val="00AA2CBC"/>
    <w:rsid w:val="00AA774C"/>
    <w:rsid w:val="00AC5820"/>
    <w:rsid w:val="00AC744D"/>
    <w:rsid w:val="00AD0C20"/>
    <w:rsid w:val="00AD1CD8"/>
    <w:rsid w:val="00AE4F03"/>
    <w:rsid w:val="00B258BB"/>
    <w:rsid w:val="00B52AAE"/>
    <w:rsid w:val="00B67B97"/>
    <w:rsid w:val="00B8345D"/>
    <w:rsid w:val="00B968C8"/>
    <w:rsid w:val="00BA3EC5"/>
    <w:rsid w:val="00BA51D9"/>
    <w:rsid w:val="00BB5DFC"/>
    <w:rsid w:val="00BD279D"/>
    <w:rsid w:val="00BD6BB8"/>
    <w:rsid w:val="00BE3695"/>
    <w:rsid w:val="00BF1F10"/>
    <w:rsid w:val="00C046B1"/>
    <w:rsid w:val="00C322D7"/>
    <w:rsid w:val="00C3585C"/>
    <w:rsid w:val="00C66BA2"/>
    <w:rsid w:val="00C83E1A"/>
    <w:rsid w:val="00C90AE0"/>
    <w:rsid w:val="00C95985"/>
    <w:rsid w:val="00CB325C"/>
    <w:rsid w:val="00CB5EC6"/>
    <w:rsid w:val="00CC5026"/>
    <w:rsid w:val="00CC68D0"/>
    <w:rsid w:val="00CD7748"/>
    <w:rsid w:val="00CE1DA9"/>
    <w:rsid w:val="00D03F9A"/>
    <w:rsid w:val="00D06D51"/>
    <w:rsid w:val="00D24991"/>
    <w:rsid w:val="00D32057"/>
    <w:rsid w:val="00D50255"/>
    <w:rsid w:val="00D60B8B"/>
    <w:rsid w:val="00D60EC8"/>
    <w:rsid w:val="00D66520"/>
    <w:rsid w:val="00D8569F"/>
    <w:rsid w:val="00D95513"/>
    <w:rsid w:val="00DE34CF"/>
    <w:rsid w:val="00DE5F52"/>
    <w:rsid w:val="00E0467C"/>
    <w:rsid w:val="00E13F3D"/>
    <w:rsid w:val="00E22AF6"/>
    <w:rsid w:val="00E27AFF"/>
    <w:rsid w:val="00E34898"/>
    <w:rsid w:val="00E53B23"/>
    <w:rsid w:val="00E660F0"/>
    <w:rsid w:val="00E8200F"/>
    <w:rsid w:val="00EA6667"/>
    <w:rsid w:val="00EB09B7"/>
    <w:rsid w:val="00EC5544"/>
    <w:rsid w:val="00ED034E"/>
    <w:rsid w:val="00EE7D7C"/>
    <w:rsid w:val="00F04AC7"/>
    <w:rsid w:val="00F1096D"/>
    <w:rsid w:val="00F15DE3"/>
    <w:rsid w:val="00F25D98"/>
    <w:rsid w:val="00F300FB"/>
    <w:rsid w:val="00F373CD"/>
    <w:rsid w:val="00FB6386"/>
    <w:rsid w:val="00FD065C"/>
    <w:rsid w:val="00FD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A270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A27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A270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270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E04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E045E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rsid w:val="003117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3117D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3117D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4Char">
    <w:name w:val="标题 4 Char"/>
    <w:link w:val="4"/>
    <w:rsid w:val="003117D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117D7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3117D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3117D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3117D7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3117D7"/>
    <w:rPr>
      <w:rFonts w:ascii="Times New Roman" w:eastAsia="宋体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117D7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3117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117D7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3117D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117D7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3117D7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rsid w:val="003117D7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3117D7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rsid w:val="003117D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3117D7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117D7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8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9D1AA-21E3-430A-8B13-CEA08D30F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493</TotalTime>
  <Pages>7</Pages>
  <Words>2248</Words>
  <Characters>12817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rev1</cp:lastModifiedBy>
  <cp:revision>127</cp:revision>
  <cp:lastPrinted>1899-12-31T23:00:00Z</cp:lastPrinted>
  <dcterms:created xsi:type="dcterms:W3CDTF">2020-02-03T08:32:00Z</dcterms:created>
  <dcterms:modified xsi:type="dcterms:W3CDTF">2022-05-10T13:29:00Z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